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6118A3" w14:textId="77777777" w:rsidR="00E304B7" w:rsidRDefault="00E304B7" w:rsidP="00F96BC3">
      <w:pPr>
        <w:pStyle w:val="4"/>
        <w:tabs>
          <w:tab w:val="left" w:pos="8221"/>
        </w:tabs>
        <w:spacing w:before="0"/>
        <w:ind w:left="1416" w:right="1560"/>
        <w:jc w:val="center"/>
        <w:rPr>
          <w:rFonts w:asciiTheme="minorBidi" w:hAnsiTheme="minorBidi" w:cstheme="minorBidi"/>
          <w:i w:val="0"/>
          <w:iCs w:val="0"/>
          <w:noProof/>
          <w:color w:val="auto"/>
          <w:w w:val="80"/>
          <w:kern w:val="20"/>
          <w:sz w:val="28"/>
          <w:szCs w:val="28"/>
          <w:u w:val="single"/>
          <w:rtl/>
        </w:rPr>
      </w:pPr>
      <w:bookmarkStart w:id="0" w:name="_GoBack"/>
      <w:bookmarkEnd w:id="0"/>
    </w:p>
    <w:p w14:paraId="035D1664" w14:textId="3EBD01D0" w:rsidR="004A2DCD" w:rsidRDefault="004A2DCD" w:rsidP="00F96BC3">
      <w:pPr>
        <w:pStyle w:val="4"/>
        <w:tabs>
          <w:tab w:val="left" w:pos="8221"/>
        </w:tabs>
        <w:spacing w:before="0"/>
        <w:ind w:left="1416" w:right="1560"/>
        <w:jc w:val="center"/>
        <w:rPr>
          <w:rFonts w:asciiTheme="minorBidi" w:hAnsiTheme="minorBidi" w:cstheme="minorBidi"/>
          <w:i w:val="0"/>
          <w:iCs w:val="0"/>
          <w:noProof/>
          <w:color w:val="auto"/>
          <w:w w:val="80"/>
          <w:kern w:val="20"/>
          <w:sz w:val="28"/>
          <w:szCs w:val="28"/>
          <w:u w:val="single"/>
          <w:rtl/>
        </w:rPr>
      </w:pPr>
      <w:r w:rsidRPr="008744D6">
        <w:rPr>
          <w:rFonts w:asciiTheme="minorBidi" w:hAnsiTheme="minorBidi" w:cstheme="minorBidi"/>
          <w:i w:val="0"/>
          <w:iCs w:val="0"/>
          <w:noProof/>
          <w:color w:val="auto"/>
          <w:w w:val="80"/>
          <w:kern w:val="20"/>
          <w:sz w:val="28"/>
          <w:szCs w:val="28"/>
          <w:u w:val="single"/>
          <w:rtl/>
        </w:rPr>
        <w:t>جدول تحديد معاملات عناصر التكلفة الخاضعة للتغيير</w:t>
      </w:r>
    </w:p>
    <w:tbl>
      <w:tblPr>
        <w:bidiVisual/>
        <w:tblW w:w="1035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 w:firstRow="1" w:lastRow="0" w:firstColumn="1" w:lastColumn="0" w:noHBand="0" w:noVBand="0"/>
      </w:tblPr>
      <w:tblGrid>
        <w:gridCol w:w="442"/>
        <w:gridCol w:w="5160"/>
        <w:gridCol w:w="1417"/>
        <w:gridCol w:w="1633"/>
        <w:gridCol w:w="1702"/>
      </w:tblGrid>
      <w:tr w:rsidR="004A2DCD" w:rsidRPr="00EA2026" w14:paraId="13AEDF34" w14:textId="77777777" w:rsidTr="00133742">
        <w:trPr>
          <w:trHeight w:val="597"/>
          <w:jc w:val="center"/>
        </w:trPr>
        <w:tc>
          <w:tcPr>
            <w:tcW w:w="44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530ACC2" w14:textId="77777777" w:rsidR="004A2DCD" w:rsidRPr="008744D6" w:rsidRDefault="004A2DCD" w:rsidP="009B7D8C">
            <w:pPr>
              <w:tabs>
                <w:tab w:val="left" w:pos="9966"/>
              </w:tabs>
              <w:spacing w:after="0"/>
              <w:ind w:right="4"/>
              <w:jc w:val="center"/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lang w:eastAsia="ar-SA"/>
              </w:rPr>
            </w:pPr>
            <w:r w:rsidRPr="008744D6"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  <w:t>م</w:t>
            </w:r>
          </w:p>
        </w:tc>
        <w:tc>
          <w:tcPr>
            <w:tcW w:w="51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7604B51" w14:textId="77777777" w:rsidR="004A2DCD" w:rsidRPr="008744D6" w:rsidRDefault="004A2DCD" w:rsidP="009B7D8C">
            <w:pPr>
              <w:tabs>
                <w:tab w:val="left" w:pos="9966"/>
              </w:tabs>
              <w:spacing w:after="0"/>
              <w:jc w:val="center"/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lang w:eastAsia="ar-SA"/>
              </w:rPr>
            </w:pPr>
            <w:r w:rsidRPr="008744D6"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  <w:t>بنود الأعمال</w:t>
            </w:r>
          </w:p>
        </w:tc>
        <w:tc>
          <w:tcPr>
            <w:tcW w:w="3050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4364F26" w14:textId="77777777" w:rsidR="004A2DCD" w:rsidRPr="008744D6" w:rsidRDefault="004A2DCD" w:rsidP="009B7D8C">
            <w:pPr>
              <w:tabs>
                <w:tab w:val="left" w:pos="9966"/>
              </w:tabs>
              <w:spacing w:after="0"/>
              <w:jc w:val="center"/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lang w:eastAsia="ar-SA"/>
              </w:rPr>
            </w:pPr>
            <w:r w:rsidRPr="008744D6"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  <w:t>العناصر المتغيرة ومعاملاتها</w:t>
            </w:r>
          </w:p>
        </w:tc>
        <w:tc>
          <w:tcPr>
            <w:tcW w:w="170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2872DC9" w14:textId="77777777" w:rsidR="004A2DCD" w:rsidRPr="00EA2026" w:rsidRDefault="004A2DCD" w:rsidP="009B7D8C">
            <w:pPr>
              <w:tabs>
                <w:tab w:val="left" w:pos="9966"/>
              </w:tabs>
              <w:spacing w:after="0"/>
              <w:jc w:val="center"/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</w:pPr>
            <w:r w:rsidRPr="00EA2026"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  <w:t>مجموع المعاملات</w:t>
            </w:r>
          </w:p>
          <w:p w14:paraId="26F44EB7" w14:textId="77777777" w:rsidR="004A2DCD" w:rsidRPr="00EA2026" w:rsidRDefault="004A2DCD" w:rsidP="009B7D8C">
            <w:pPr>
              <w:tabs>
                <w:tab w:val="left" w:pos="9966"/>
              </w:tabs>
              <w:spacing w:after="0"/>
              <w:jc w:val="center"/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</w:pPr>
            <w:r w:rsidRPr="00EA2026"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  <w:t>أكبر من صفر</w:t>
            </w:r>
          </w:p>
          <w:p w14:paraId="057C7C08" w14:textId="002FB157" w:rsidR="004A2DCD" w:rsidRPr="00EA2026" w:rsidRDefault="00EA2026" w:rsidP="004D5A5D">
            <w:pPr>
              <w:tabs>
                <w:tab w:val="left" w:pos="9966"/>
              </w:tabs>
              <w:spacing w:after="0"/>
              <w:jc w:val="center"/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lang w:eastAsia="ar-SA"/>
              </w:rPr>
            </w:pPr>
            <w:r w:rsidRPr="00EA2026">
              <w:rPr>
                <w:rFonts w:asciiTheme="minorBidi" w:eastAsia="Times New Roman" w:hAnsiTheme="minorBidi" w:hint="cs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  <w:t xml:space="preserve">والايزيد عن </w:t>
            </w:r>
            <w:r w:rsidR="004A2DCD" w:rsidRPr="00EA2026"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  <w:t xml:space="preserve"> </w:t>
            </w:r>
            <w:r w:rsidR="004D5A5D" w:rsidRPr="00EA2026">
              <w:rPr>
                <w:rFonts w:asciiTheme="minorBidi" w:eastAsia="Times New Roman" w:hAnsiTheme="minorBidi" w:hint="cs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  <w:t>70</w:t>
            </w:r>
            <w:r w:rsidR="004A2DCD" w:rsidRPr="00EA2026"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  <w:t>%</w:t>
            </w:r>
          </w:p>
        </w:tc>
      </w:tr>
      <w:tr w:rsidR="000F4B2A" w:rsidRPr="008744D6" w14:paraId="4C2A626F" w14:textId="77777777" w:rsidTr="00162A81">
        <w:trPr>
          <w:trHeight w:val="1137"/>
          <w:jc w:val="center"/>
        </w:trPr>
        <w:tc>
          <w:tcPr>
            <w:tcW w:w="442" w:type="dxa"/>
            <w:vMerge w:val="restart"/>
            <w:shd w:val="clear" w:color="auto" w:fill="auto"/>
            <w:vAlign w:val="center"/>
          </w:tcPr>
          <w:p w14:paraId="01F8FC5C" w14:textId="2E5C67A9" w:rsidR="000F4B2A" w:rsidRPr="008744D6" w:rsidRDefault="000F4B2A" w:rsidP="009B7D8C">
            <w:pPr>
              <w:tabs>
                <w:tab w:val="left" w:pos="9966"/>
              </w:tabs>
              <w:spacing w:after="0"/>
              <w:jc w:val="center"/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</w:pPr>
            <w:bookmarkStart w:id="1" w:name="_Hlk38889237"/>
            <w:r>
              <w:rPr>
                <w:rFonts w:asciiTheme="minorBidi" w:eastAsia="Times New Roman" w:hAnsiTheme="minorBidi" w:hint="cs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  <w:t>2</w:t>
            </w:r>
          </w:p>
        </w:tc>
        <w:tc>
          <w:tcPr>
            <w:tcW w:w="5160" w:type="dxa"/>
            <w:vMerge w:val="restart"/>
            <w:shd w:val="clear" w:color="auto" w:fill="auto"/>
            <w:vAlign w:val="center"/>
          </w:tcPr>
          <w:p w14:paraId="47F61051" w14:textId="13665FCC" w:rsidR="000F4B2A" w:rsidRPr="00E304B7" w:rsidRDefault="004F6276" w:rsidP="00E304B7">
            <w:pPr>
              <w:spacing w:after="0"/>
              <w:jc w:val="lowKashida"/>
              <w:rPr>
                <w:rFonts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E304B7">
              <w:rPr>
                <w:rFonts w:cs="Simplified Arabic" w:hint="cs"/>
                <w:b/>
                <w:bCs/>
                <w:sz w:val="21"/>
                <w:szCs w:val="21"/>
                <w:u w:val="single"/>
                <w:rtl/>
                <w:lang w:bidi="ar-EG"/>
              </w:rPr>
              <w:t xml:space="preserve">كيلو متر طولي </w:t>
            </w:r>
            <w:r w:rsidRPr="00E304B7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أعمال نزع وإزالة الحشائش بكافة أنواعها ( العائمة والغاطسة والجرفية ) ميكانيكيا بالبر الايسر من ترعة الإبراهيمية وفى الاحباس التي تحتاج لذلك طبقا لاحتياج الطبيعة على أن يتم تسليم المجرى نظيفا و</w:t>
            </w:r>
            <w:r w:rsidRPr="00E304B7">
              <w:rPr>
                <w:rFonts w:cs="Simplified Arabic"/>
                <w:b/>
                <w:bCs/>
                <w:sz w:val="21"/>
                <w:szCs w:val="21"/>
                <w:rtl/>
                <w:lang w:bidi="ar-EG"/>
              </w:rPr>
              <w:t xml:space="preserve">تشمل </w:t>
            </w:r>
            <w:r w:rsidRPr="00E304B7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الفئة</w:t>
            </w:r>
            <w:r w:rsidRPr="00E304B7">
              <w:rPr>
                <w:rFonts w:cs="Simplified Arabic"/>
                <w:b/>
                <w:bCs/>
                <w:sz w:val="21"/>
                <w:szCs w:val="21"/>
                <w:rtl/>
                <w:lang w:bidi="ar-EG"/>
              </w:rPr>
              <w:t xml:space="preserve"> ومحمل عليها وضع ناتج الإزالة على المساطيح </w:t>
            </w:r>
            <w:r w:rsidRPr="00E304B7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في</w:t>
            </w:r>
            <w:r w:rsidRPr="00E304B7">
              <w:rPr>
                <w:rFonts w:cs="Simplified Arabic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E304B7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الأماكن</w:t>
            </w:r>
            <w:r w:rsidRPr="00E304B7">
              <w:rPr>
                <w:rFonts w:cs="Simplified Arabic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E304B7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التي</w:t>
            </w:r>
            <w:r w:rsidRPr="00E304B7">
              <w:rPr>
                <w:rFonts w:cs="Simplified Arabic"/>
                <w:b/>
                <w:bCs/>
                <w:sz w:val="21"/>
                <w:szCs w:val="21"/>
                <w:rtl/>
                <w:lang w:bidi="ar-EG"/>
              </w:rPr>
              <w:t xml:space="preserve"> يحددها مهندس الحكومة تمهيدا</w:t>
            </w:r>
            <w:r w:rsidRPr="00E304B7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ً</w:t>
            </w:r>
            <w:r w:rsidRPr="00E304B7">
              <w:rPr>
                <w:rFonts w:cs="Simplified Arabic"/>
                <w:b/>
                <w:bCs/>
                <w:sz w:val="21"/>
                <w:szCs w:val="21"/>
                <w:rtl/>
                <w:lang w:bidi="ar-EG"/>
              </w:rPr>
              <w:t xml:space="preserve"> لنقلها </w:t>
            </w:r>
            <w:r w:rsidRPr="00E304B7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إلى</w:t>
            </w:r>
            <w:r w:rsidRPr="00E304B7">
              <w:rPr>
                <w:rFonts w:cs="Simplified Arabic"/>
                <w:b/>
                <w:bCs/>
                <w:sz w:val="21"/>
                <w:szCs w:val="21"/>
                <w:rtl/>
                <w:lang w:bidi="ar-EG"/>
              </w:rPr>
              <w:t xml:space="preserve"> المقالب العمومية بمعرفة المقاول وعلى حسابه الخاص مهما كانت مسافة النقل </w:t>
            </w:r>
            <w:r w:rsidRPr="00E304B7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.</w:t>
            </w:r>
          </w:p>
        </w:tc>
        <w:tc>
          <w:tcPr>
            <w:tcW w:w="1417" w:type="dxa"/>
            <w:tcBorders>
              <w:top w:val="doub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CC46D" w14:textId="1396A408" w:rsidR="000F4B2A" w:rsidRPr="008744D6" w:rsidRDefault="00EF510A" w:rsidP="009B7D8C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</w:pPr>
            <w:r>
              <w:rPr>
                <w:rFonts w:asciiTheme="minorBidi" w:hAnsiTheme="minorBidi" w:hint="cs"/>
                <w:b/>
                <w:bCs/>
                <w:noProof/>
                <w:w w:val="80"/>
                <w:kern w:val="20"/>
                <w:rtl/>
                <w:lang w:eastAsia="ar-SA"/>
              </w:rPr>
              <w:t xml:space="preserve">زيوت تشحيم </w:t>
            </w:r>
          </w:p>
        </w:tc>
        <w:tc>
          <w:tcPr>
            <w:tcW w:w="1633" w:type="dxa"/>
            <w:tcBorders>
              <w:top w:val="double" w:sz="4" w:space="0" w:color="auto"/>
              <w:left w:val="single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416861A3" w14:textId="2094175D" w:rsidR="000F4B2A" w:rsidRPr="008744D6" w:rsidRDefault="00EF510A" w:rsidP="009B7D8C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</w:pPr>
            <w:r>
              <w:rPr>
                <w:rFonts w:asciiTheme="minorBidi" w:hAnsiTheme="minorBidi" w:hint="cs"/>
                <w:b/>
                <w:bCs/>
                <w:noProof/>
                <w:w w:val="80"/>
                <w:kern w:val="20"/>
                <w:rtl/>
                <w:lang w:eastAsia="ar-SA"/>
              </w:rPr>
              <w:t xml:space="preserve">وقود سائل 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14:paraId="5C769476" w14:textId="78CDA53D" w:rsidR="000F4B2A" w:rsidRPr="008744D6" w:rsidRDefault="000F4B2A" w:rsidP="009B7D8C">
            <w:pPr>
              <w:tabs>
                <w:tab w:val="left" w:pos="9966"/>
              </w:tabs>
              <w:spacing w:after="0"/>
              <w:ind w:right="58"/>
              <w:jc w:val="center"/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</w:pPr>
            <w:r w:rsidRPr="008744D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>(</w:t>
            </w:r>
            <w:r w:rsidR="004F627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      </w:t>
            </w:r>
            <w:r w:rsidRPr="008744D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           % )</w:t>
            </w:r>
          </w:p>
        </w:tc>
      </w:tr>
      <w:tr w:rsidR="004A2DCD" w:rsidRPr="008744D6" w14:paraId="7DD242B6" w14:textId="77777777" w:rsidTr="00DC3BDB">
        <w:trPr>
          <w:trHeight w:val="1641"/>
          <w:jc w:val="center"/>
        </w:trPr>
        <w:tc>
          <w:tcPr>
            <w:tcW w:w="442" w:type="dxa"/>
            <w:vMerge/>
            <w:shd w:val="clear" w:color="auto" w:fill="auto"/>
            <w:vAlign w:val="center"/>
          </w:tcPr>
          <w:p w14:paraId="110F27ED" w14:textId="77777777" w:rsidR="004A2DCD" w:rsidRPr="008744D6" w:rsidRDefault="004A2DCD" w:rsidP="009B7D8C">
            <w:pPr>
              <w:tabs>
                <w:tab w:val="left" w:pos="9966"/>
              </w:tabs>
              <w:spacing w:after="0"/>
              <w:jc w:val="center"/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</w:pPr>
          </w:p>
        </w:tc>
        <w:tc>
          <w:tcPr>
            <w:tcW w:w="5160" w:type="dxa"/>
            <w:vMerge/>
            <w:shd w:val="clear" w:color="auto" w:fill="auto"/>
            <w:vAlign w:val="center"/>
          </w:tcPr>
          <w:p w14:paraId="0D7B5C48" w14:textId="77777777" w:rsidR="004A2DCD" w:rsidRPr="008744D6" w:rsidRDefault="004A2DCD" w:rsidP="009B7D8C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rtl/>
                <w:lang w:eastAsia="ar-SA"/>
              </w:rPr>
            </w:pPr>
          </w:p>
        </w:tc>
        <w:tc>
          <w:tcPr>
            <w:tcW w:w="1417" w:type="dxa"/>
            <w:tcBorders>
              <w:top w:val="dashed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FFDF0" w14:textId="630DDB8F" w:rsidR="006524B4" w:rsidRDefault="004A2DCD" w:rsidP="009B7D8C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</w:pPr>
            <w:r w:rsidRPr="008744D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>(</w:t>
            </w:r>
            <w:r w:rsidR="004F627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          </w:t>
            </w:r>
            <w:r w:rsidRPr="008744D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  % )</w:t>
            </w:r>
          </w:p>
          <w:p w14:paraId="1DA3615D" w14:textId="1FDAFCE3" w:rsidR="004A2DCD" w:rsidRPr="006524B4" w:rsidRDefault="004A2DCD" w:rsidP="006524B4">
            <w:pPr>
              <w:rPr>
                <w:rFonts w:asciiTheme="minorBidi" w:hAnsiTheme="minorBidi"/>
                <w:sz w:val="23"/>
                <w:szCs w:val="23"/>
                <w:rtl/>
                <w:lang w:eastAsia="ar-SA"/>
              </w:rPr>
            </w:pPr>
          </w:p>
        </w:tc>
        <w:tc>
          <w:tcPr>
            <w:tcW w:w="1633" w:type="dxa"/>
            <w:tcBorders>
              <w:top w:val="dashed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F0DBA7A" w14:textId="4920DD4A" w:rsidR="006524B4" w:rsidRDefault="004A2DCD" w:rsidP="009B7D8C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</w:pPr>
            <w:r w:rsidRPr="008744D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>(</w:t>
            </w:r>
            <w:r w:rsidR="000F4B2A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 </w:t>
            </w:r>
            <w:r w:rsidRPr="008744D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              % )</w:t>
            </w:r>
          </w:p>
          <w:p w14:paraId="5021CEDA" w14:textId="3C096440" w:rsidR="004A2DCD" w:rsidRPr="006524B4" w:rsidRDefault="004A2DCD" w:rsidP="006524B4">
            <w:pPr>
              <w:rPr>
                <w:rFonts w:asciiTheme="minorBidi" w:hAnsiTheme="minorBidi"/>
                <w:sz w:val="23"/>
                <w:szCs w:val="23"/>
                <w:rtl/>
                <w:lang w:eastAsia="ar-SA"/>
              </w:rPr>
            </w:pPr>
          </w:p>
        </w:tc>
        <w:tc>
          <w:tcPr>
            <w:tcW w:w="1702" w:type="dxa"/>
            <w:vMerge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0CB7AF71" w14:textId="77777777" w:rsidR="004A2DCD" w:rsidRPr="008744D6" w:rsidRDefault="004A2DCD" w:rsidP="009B7D8C">
            <w:pPr>
              <w:tabs>
                <w:tab w:val="left" w:pos="9966"/>
              </w:tabs>
              <w:spacing w:after="0"/>
              <w:ind w:right="58"/>
              <w:jc w:val="center"/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</w:pPr>
          </w:p>
        </w:tc>
      </w:tr>
      <w:bookmarkEnd w:id="1"/>
      <w:tr w:rsidR="00EF510A" w:rsidRPr="008744D6" w14:paraId="4F80BC5A" w14:textId="77777777" w:rsidTr="00DC3BDB">
        <w:trPr>
          <w:trHeight w:val="1649"/>
          <w:jc w:val="center"/>
        </w:trPr>
        <w:tc>
          <w:tcPr>
            <w:tcW w:w="442" w:type="dxa"/>
            <w:vMerge w:val="restart"/>
            <w:shd w:val="clear" w:color="auto" w:fill="auto"/>
            <w:vAlign w:val="center"/>
          </w:tcPr>
          <w:p w14:paraId="065636F5" w14:textId="16AAD078" w:rsidR="00EF510A" w:rsidRPr="008744D6" w:rsidRDefault="00EF510A" w:rsidP="009B7D8C">
            <w:pPr>
              <w:tabs>
                <w:tab w:val="left" w:pos="9966"/>
              </w:tabs>
              <w:spacing w:after="0"/>
              <w:jc w:val="center"/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</w:pPr>
            <w:r>
              <w:rPr>
                <w:rFonts w:asciiTheme="minorBidi" w:eastAsia="Times New Roman" w:hAnsiTheme="minorBidi" w:hint="cs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  <w:t>3</w:t>
            </w:r>
          </w:p>
        </w:tc>
        <w:tc>
          <w:tcPr>
            <w:tcW w:w="5160" w:type="dxa"/>
            <w:vMerge w:val="restart"/>
            <w:shd w:val="clear" w:color="auto" w:fill="auto"/>
            <w:vAlign w:val="center"/>
          </w:tcPr>
          <w:p w14:paraId="27F7D52A" w14:textId="5AF3540A" w:rsidR="00B66ED6" w:rsidRPr="00E304B7" w:rsidRDefault="00EF510A" w:rsidP="00B66ED6">
            <w:pPr>
              <w:pStyle w:val="a3"/>
              <w:numPr>
                <w:ilvl w:val="0"/>
                <w:numId w:val="33"/>
              </w:numPr>
              <w:tabs>
                <w:tab w:val="right" w:pos="175"/>
                <w:tab w:val="left" w:pos="9966"/>
              </w:tabs>
              <w:spacing w:after="0"/>
              <w:ind w:left="374"/>
              <w:jc w:val="both"/>
              <w:rPr>
                <w:rFonts w:cs="Simplified Arabic"/>
                <w:b/>
                <w:bCs/>
                <w:sz w:val="21"/>
                <w:szCs w:val="21"/>
                <w:lang w:bidi="ar-EG"/>
              </w:rPr>
            </w:pPr>
            <w:r w:rsidRPr="00E304B7">
              <w:rPr>
                <w:rFonts w:cs="Simplified Arabic" w:hint="cs"/>
                <w:b/>
                <w:bCs/>
                <w:sz w:val="21"/>
                <w:szCs w:val="21"/>
                <w:u w:val="single"/>
                <w:rtl/>
                <w:lang w:bidi="ar-EG"/>
              </w:rPr>
              <w:t>بالمتر المكعب</w:t>
            </w:r>
            <w:r w:rsidRPr="00E304B7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="00B66ED6" w:rsidRPr="00E304B7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:-</w:t>
            </w:r>
            <w:r w:rsidRPr="00E304B7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أعمال ترابية في تجريف وتطهير الجزر ميكانيكياً وكذا إزالة أية تشوينات أتربة أو مخلفات بميول الترعة باستخدام معدات مناسبة لذلك وحسب الاحتياج ومحمل على </w:t>
            </w:r>
            <w:r w:rsidR="0079492A" w:rsidRPr="00E304B7">
              <w:rPr>
                <w:rFonts w:cs="Simplified Arabic"/>
                <w:b/>
                <w:bCs/>
                <w:sz w:val="21"/>
                <w:szCs w:val="21"/>
                <w:rtl/>
                <w:lang w:bidi="ar-EG"/>
              </w:rPr>
              <w:t xml:space="preserve">ومحمل عليها وضع ناتج الإزالة على المساطيح </w:t>
            </w:r>
            <w:r w:rsidR="0079492A" w:rsidRPr="00E304B7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في</w:t>
            </w:r>
            <w:r w:rsidR="0079492A" w:rsidRPr="00E304B7">
              <w:rPr>
                <w:rFonts w:cs="Simplified Arabic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="0079492A" w:rsidRPr="00E304B7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الأماكن</w:t>
            </w:r>
            <w:r w:rsidR="0079492A" w:rsidRPr="00E304B7">
              <w:rPr>
                <w:rFonts w:cs="Simplified Arabic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="0079492A" w:rsidRPr="00E304B7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التي</w:t>
            </w:r>
            <w:r w:rsidR="0079492A" w:rsidRPr="00E304B7">
              <w:rPr>
                <w:rFonts w:cs="Simplified Arabic"/>
                <w:b/>
                <w:bCs/>
                <w:sz w:val="21"/>
                <w:szCs w:val="21"/>
                <w:rtl/>
                <w:lang w:bidi="ar-EG"/>
              </w:rPr>
              <w:t xml:space="preserve"> يحددها مهندس الحكومة تمهيدا</w:t>
            </w:r>
            <w:r w:rsidR="0079492A" w:rsidRPr="00E304B7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ً</w:t>
            </w:r>
            <w:r w:rsidR="0079492A" w:rsidRPr="00E304B7">
              <w:rPr>
                <w:rFonts w:cs="Simplified Arabic"/>
                <w:b/>
                <w:bCs/>
                <w:sz w:val="21"/>
                <w:szCs w:val="21"/>
                <w:rtl/>
                <w:lang w:bidi="ar-EG"/>
              </w:rPr>
              <w:t xml:space="preserve"> لنقلها </w:t>
            </w:r>
            <w:r w:rsidR="0079492A" w:rsidRPr="00E304B7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إلى</w:t>
            </w:r>
            <w:r w:rsidR="0079492A" w:rsidRPr="00E304B7">
              <w:rPr>
                <w:rFonts w:cs="Simplified Arabic"/>
                <w:b/>
                <w:bCs/>
                <w:sz w:val="21"/>
                <w:szCs w:val="21"/>
                <w:rtl/>
                <w:lang w:bidi="ar-EG"/>
              </w:rPr>
              <w:t xml:space="preserve"> المقالب العمومية بمعرفة المقاول وعلى حسابه الخاص مهما كانت مسافة النقل </w:t>
            </w:r>
            <w:r w:rsidR="0079492A" w:rsidRPr="00E304B7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.</w:t>
            </w:r>
          </w:p>
          <w:p w14:paraId="34870BC7" w14:textId="69D2E6F6" w:rsidR="0079492A" w:rsidRPr="00E304B7" w:rsidRDefault="00B66ED6" w:rsidP="00B66ED6">
            <w:pPr>
              <w:pStyle w:val="a3"/>
              <w:numPr>
                <w:ilvl w:val="0"/>
                <w:numId w:val="33"/>
              </w:numPr>
              <w:tabs>
                <w:tab w:val="right" w:pos="175"/>
                <w:tab w:val="left" w:pos="9966"/>
              </w:tabs>
              <w:spacing w:after="0"/>
              <w:ind w:left="374"/>
              <w:jc w:val="both"/>
              <w:rPr>
                <w:rFonts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E304B7">
              <w:rPr>
                <w:rFonts w:cs="Simplified Arabic" w:hint="cs"/>
                <w:b/>
                <w:bCs/>
                <w:sz w:val="21"/>
                <w:szCs w:val="21"/>
                <w:u w:val="single"/>
                <w:rtl/>
                <w:lang w:bidi="ar-EG"/>
              </w:rPr>
              <w:t>بالمتر المكعب</w:t>
            </w:r>
            <w:r w:rsidRPr="00E304B7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:-</w:t>
            </w:r>
            <w:r w:rsidR="0079492A" w:rsidRPr="00E304B7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اعمال نقل نواتج التجريف الملقاه على المنافع والمساطيح </w:t>
            </w:r>
            <w:r w:rsidR="00F15822" w:rsidRPr="00E304B7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او فى</w:t>
            </w:r>
            <w:r w:rsidR="00F15822" w:rsidRPr="00E304B7">
              <w:rPr>
                <w:rFonts w:cs="Simplified Arabic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="00F15822" w:rsidRPr="00E304B7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الأماكن</w:t>
            </w:r>
            <w:r w:rsidR="00F15822" w:rsidRPr="00E304B7">
              <w:rPr>
                <w:rFonts w:cs="Simplified Arabic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="00F15822" w:rsidRPr="00E304B7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التي</w:t>
            </w:r>
            <w:r w:rsidR="00F15822" w:rsidRPr="00E304B7">
              <w:rPr>
                <w:rFonts w:cs="Simplified Arabic"/>
                <w:b/>
                <w:bCs/>
                <w:sz w:val="21"/>
                <w:szCs w:val="21"/>
                <w:rtl/>
                <w:lang w:bidi="ar-EG"/>
              </w:rPr>
              <w:t xml:space="preserve"> يحددها مهندس الحكومة </w:t>
            </w:r>
            <w:r w:rsidR="0079492A" w:rsidRPr="00E304B7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بعد جفافها </w:t>
            </w:r>
            <w:r w:rsidR="00F15822" w:rsidRPr="00E304B7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بعيدا عن الموقع الى المقالب العمومية او الى</w:t>
            </w:r>
            <w:r w:rsidR="00F15822" w:rsidRPr="00E304B7">
              <w:rPr>
                <w:rFonts w:cs="Simplified Arabic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="00F15822" w:rsidRPr="00E304B7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الأماكن</w:t>
            </w:r>
            <w:r w:rsidR="00F15822" w:rsidRPr="00E304B7">
              <w:rPr>
                <w:rFonts w:cs="Simplified Arabic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="00F15822" w:rsidRPr="00E304B7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التي</w:t>
            </w:r>
            <w:r w:rsidR="00F15822" w:rsidRPr="00E304B7">
              <w:rPr>
                <w:rFonts w:cs="Simplified Arabic"/>
                <w:b/>
                <w:bCs/>
                <w:sz w:val="21"/>
                <w:szCs w:val="21"/>
                <w:rtl/>
                <w:lang w:bidi="ar-EG"/>
              </w:rPr>
              <w:t xml:space="preserve"> يحددها مهندس الحكومة</w:t>
            </w:r>
            <w:r w:rsidR="00F15822" w:rsidRPr="00E304B7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0</w:t>
            </w:r>
          </w:p>
        </w:tc>
        <w:tc>
          <w:tcPr>
            <w:tcW w:w="1417" w:type="dxa"/>
            <w:tcBorders>
              <w:top w:val="doub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877A1" w14:textId="77777777" w:rsidR="00EF510A" w:rsidRDefault="00EF510A" w:rsidP="009B7D8C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</w:pPr>
            <w:r>
              <w:rPr>
                <w:rFonts w:asciiTheme="minorBidi" w:hAnsiTheme="minorBidi" w:hint="cs"/>
                <w:b/>
                <w:bCs/>
                <w:noProof/>
                <w:w w:val="80"/>
                <w:kern w:val="20"/>
                <w:rtl/>
                <w:lang w:eastAsia="ar-SA"/>
              </w:rPr>
              <w:t xml:space="preserve">زيوت تشحيم </w:t>
            </w:r>
          </w:p>
          <w:p w14:paraId="78421960" w14:textId="77777777" w:rsidR="00DC3BDB" w:rsidRDefault="00DC3BDB" w:rsidP="00DC3BDB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</w:pPr>
            <w:r w:rsidRPr="008744D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>(</w:t>
            </w:r>
            <w:r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          </w:t>
            </w:r>
            <w:r w:rsidRPr="008744D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  % )</w:t>
            </w:r>
          </w:p>
          <w:p w14:paraId="3BDBA2AA" w14:textId="56D94047" w:rsidR="00DC3BDB" w:rsidRPr="008744D6" w:rsidRDefault="00DC3BDB" w:rsidP="009B7D8C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</w:pPr>
          </w:p>
        </w:tc>
        <w:tc>
          <w:tcPr>
            <w:tcW w:w="1633" w:type="dxa"/>
            <w:tcBorders>
              <w:top w:val="double" w:sz="4" w:space="0" w:color="auto"/>
              <w:left w:val="single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1AD4796E" w14:textId="77777777" w:rsidR="00EF510A" w:rsidRDefault="00E34A58" w:rsidP="00907666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</w:pPr>
            <w:r>
              <w:rPr>
                <w:rFonts w:asciiTheme="minorBidi" w:hAnsiTheme="minorBidi" w:hint="cs"/>
                <w:b/>
                <w:bCs/>
                <w:noProof/>
                <w:w w:val="80"/>
                <w:kern w:val="20"/>
                <w:rtl/>
                <w:lang w:eastAsia="ar-SA"/>
              </w:rPr>
              <w:t xml:space="preserve">وقود سائل </w:t>
            </w:r>
          </w:p>
          <w:p w14:paraId="644326AF" w14:textId="77777777" w:rsidR="00DC3BDB" w:rsidRDefault="00DC3BDB" w:rsidP="00DC3BDB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</w:pPr>
            <w:r w:rsidRPr="008744D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>(</w:t>
            </w:r>
            <w:r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          </w:t>
            </w:r>
            <w:r w:rsidRPr="008744D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  % )</w:t>
            </w:r>
          </w:p>
          <w:p w14:paraId="73FC37A2" w14:textId="2E263BF4" w:rsidR="00DC3BDB" w:rsidRPr="008744D6" w:rsidRDefault="00DC3BDB" w:rsidP="00907666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</w:pPr>
          </w:p>
        </w:tc>
        <w:tc>
          <w:tcPr>
            <w:tcW w:w="170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DEF46ED" w14:textId="2D347D69" w:rsidR="00EF510A" w:rsidRPr="008744D6" w:rsidRDefault="00EF510A" w:rsidP="009B7D8C">
            <w:pPr>
              <w:tabs>
                <w:tab w:val="left" w:pos="9966"/>
              </w:tabs>
              <w:spacing w:after="0"/>
              <w:ind w:right="58"/>
              <w:jc w:val="center"/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</w:pPr>
            <w:r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(      </w:t>
            </w:r>
            <w:r w:rsidRPr="008744D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   </w:t>
            </w:r>
            <w:r w:rsidR="00AB0CF1">
              <w:rPr>
                <w:rFonts w:asciiTheme="minorBidi" w:hAnsiTheme="minorBidi" w:hint="cs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</w:t>
            </w:r>
            <w:r w:rsidRPr="008744D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 % )</w:t>
            </w:r>
          </w:p>
        </w:tc>
      </w:tr>
      <w:tr w:rsidR="00DC3BDB" w:rsidRPr="008744D6" w14:paraId="47EDD2B5" w14:textId="77777777" w:rsidTr="00DC3BDB">
        <w:trPr>
          <w:trHeight w:val="2241"/>
          <w:jc w:val="center"/>
        </w:trPr>
        <w:tc>
          <w:tcPr>
            <w:tcW w:w="442" w:type="dxa"/>
            <w:vMerge/>
            <w:shd w:val="clear" w:color="auto" w:fill="auto"/>
            <w:vAlign w:val="center"/>
          </w:tcPr>
          <w:p w14:paraId="18C6A2C3" w14:textId="77777777" w:rsidR="00DC3BDB" w:rsidRPr="008744D6" w:rsidRDefault="00DC3BDB" w:rsidP="009B7D8C">
            <w:pPr>
              <w:tabs>
                <w:tab w:val="left" w:pos="9966"/>
              </w:tabs>
              <w:spacing w:after="0"/>
              <w:jc w:val="center"/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</w:pPr>
          </w:p>
        </w:tc>
        <w:tc>
          <w:tcPr>
            <w:tcW w:w="5160" w:type="dxa"/>
            <w:vMerge/>
            <w:shd w:val="clear" w:color="auto" w:fill="auto"/>
            <w:vAlign w:val="center"/>
          </w:tcPr>
          <w:p w14:paraId="175ED30E" w14:textId="77777777" w:rsidR="00DC3BDB" w:rsidRPr="008744D6" w:rsidRDefault="00DC3BDB" w:rsidP="009B7D8C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rtl/>
                <w:lang w:eastAsia="ar-SA"/>
              </w:rPr>
            </w:pPr>
          </w:p>
        </w:tc>
        <w:tc>
          <w:tcPr>
            <w:tcW w:w="1417" w:type="dxa"/>
            <w:tcBorders>
              <w:top w:val="dashed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2B1AB" w14:textId="77777777" w:rsidR="00DC3BDB" w:rsidRDefault="00DC3BDB" w:rsidP="00D57DC3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</w:pPr>
            <w:r>
              <w:rPr>
                <w:rFonts w:asciiTheme="minorBidi" w:hAnsiTheme="minorBidi" w:hint="cs"/>
                <w:b/>
                <w:bCs/>
                <w:noProof/>
                <w:w w:val="80"/>
                <w:kern w:val="20"/>
                <w:rtl/>
                <w:lang w:eastAsia="ar-SA"/>
              </w:rPr>
              <w:t xml:space="preserve">زيوت تشحيم </w:t>
            </w:r>
          </w:p>
          <w:p w14:paraId="4CD6CD67" w14:textId="77777777" w:rsidR="00DC3BDB" w:rsidRDefault="00DC3BDB" w:rsidP="00D57DC3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</w:pPr>
            <w:r w:rsidRPr="008744D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>(</w:t>
            </w:r>
            <w:r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          </w:t>
            </w:r>
            <w:r w:rsidRPr="008744D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  % )</w:t>
            </w:r>
          </w:p>
          <w:p w14:paraId="2BD38D1D" w14:textId="7FD017EC" w:rsidR="00DC3BDB" w:rsidRPr="008744D6" w:rsidRDefault="00DC3BDB" w:rsidP="009B7D8C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</w:pPr>
          </w:p>
        </w:tc>
        <w:tc>
          <w:tcPr>
            <w:tcW w:w="1633" w:type="dxa"/>
            <w:tcBorders>
              <w:top w:val="dashed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68ED47E" w14:textId="77777777" w:rsidR="00DC3BDB" w:rsidRDefault="00DC3BDB" w:rsidP="00D57DC3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</w:pPr>
            <w:r>
              <w:rPr>
                <w:rFonts w:asciiTheme="minorBidi" w:hAnsiTheme="minorBidi" w:hint="cs"/>
                <w:b/>
                <w:bCs/>
                <w:noProof/>
                <w:w w:val="80"/>
                <w:kern w:val="20"/>
                <w:rtl/>
                <w:lang w:eastAsia="ar-SA"/>
              </w:rPr>
              <w:t xml:space="preserve">وقود سائل </w:t>
            </w:r>
          </w:p>
          <w:p w14:paraId="307AA9BC" w14:textId="77777777" w:rsidR="00DC3BDB" w:rsidRDefault="00DC3BDB" w:rsidP="00D57DC3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</w:pPr>
            <w:r w:rsidRPr="008744D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>(</w:t>
            </w:r>
            <w:r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          </w:t>
            </w:r>
            <w:r w:rsidRPr="008744D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  % )</w:t>
            </w:r>
          </w:p>
          <w:p w14:paraId="6DD960E2" w14:textId="6792D1FD" w:rsidR="00DC3BDB" w:rsidRPr="008744D6" w:rsidRDefault="00DC3BDB" w:rsidP="009B7D8C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</w:pPr>
          </w:p>
        </w:tc>
        <w:tc>
          <w:tcPr>
            <w:tcW w:w="1702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4766A5A7" w14:textId="1F615C67" w:rsidR="00DC3BDB" w:rsidRPr="008744D6" w:rsidRDefault="00DC3BDB" w:rsidP="009B7D8C">
            <w:pPr>
              <w:tabs>
                <w:tab w:val="left" w:pos="9966"/>
              </w:tabs>
              <w:spacing w:after="0"/>
              <w:ind w:right="58"/>
              <w:jc w:val="center"/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</w:pPr>
            <w:r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(      </w:t>
            </w:r>
            <w:r w:rsidRPr="008744D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   </w:t>
            </w:r>
            <w:r>
              <w:rPr>
                <w:rFonts w:asciiTheme="minorBidi" w:hAnsiTheme="minorBidi" w:hint="cs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</w:t>
            </w:r>
            <w:r w:rsidRPr="008744D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 % )</w:t>
            </w:r>
          </w:p>
        </w:tc>
      </w:tr>
    </w:tbl>
    <w:p w14:paraId="4EEE6BCE" w14:textId="1BD1BF09" w:rsidR="00D719E5" w:rsidRPr="00E304B7" w:rsidRDefault="004A2DCD" w:rsidP="00D31F5D">
      <w:pPr>
        <w:pStyle w:val="a3"/>
        <w:numPr>
          <w:ilvl w:val="0"/>
          <w:numId w:val="7"/>
        </w:numPr>
        <w:tabs>
          <w:tab w:val="left" w:pos="141"/>
          <w:tab w:val="left" w:pos="283"/>
        </w:tabs>
        <w:spacing w:after="0"/>
        <w:ind w:left="0" w:firstLine="0"/>
        <w:jc w:val="lowKashida"/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rtl/>
          <w:lang w:eastAsia="ar-SA"/>
        </w:rPr>
      </w:pPr>
      <w:r w:rsidRPr="00E304B7">
        <w:rPr>
          <w:rFonts w:asciiTheme="minorBidi" w:eastAsiaTheme="minorHAnsi" w:hAnsiTheme="minorBidi"/>
          <w:b/>
          <w:bCs/>
          <w:noProof/>
          <w:w w:val="80"/>
          <w:kern w:val="20"/>
          <w:rtl/>
          <w:lang w:eastAsia="ar-SA"/>
        </w:rPr>
        <w:t xml:space="preserve">يتم </w:t>
      </w:r>
      <w:r w:rsidRPr="00E304B7"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rtl/>
          <w:lang w:eastAsia="ar-SA"/>
        </w:rPr>
        <w:t>الالتزام بالبرنامج الزمني لتنفيذ الأعمال لحساب فروق الأسعار , والكميات المتأخرة في التنفيذ عن البرنامج الزمني لا يتم حساب فروق الأسعار لها.</w:t>
      </w:r>
    </w:p>
    <w:p w14:paraId="0943159C" w14:textId="77777777" w:rsidR="004A2DCD" w:rsidRPr="00E304B7" w:rsidRDefault="004A2DCD" w:rsidP="00D31F5D">
      <w:pPr>
        <w:pStyle w:val="a3"/>
        <w:numPr>
          <w:ilvl w:val="0"/>
          <w:numId w:val="7"/>
        </w:numPr>
        <w:tabs>
          <w:tab w:val="left" w:pos="-426"/>
          <w:tab w:val="left" w:pos="283"/>
        </w:tabs>
        <w:spacing w:after="0"/>
        <w:ind w:left="0" w:firstLine="0"/>
        <w:jc w:val="lowKashida"/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lang w:eastAsia="ar-SA"/>
        </w:rPr>
      </w:pPr>
      <w:r w:rsidRPr="00E304B7"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rtl/>
          <w:lang w:eastAsia="ar-SA"/>
        </w:rPr>
        <w:t>يجب أن يتضمن عطاء المقاول في المظروف الفني معاملات تمثل أوزان عناصر التكلفة للبنود المتغيرة ومكوناتها و ذلك طبقا للجدول أعلاه , و في حاله عدم تضمين المقاول تلك المعاملات يتم استبعاد العطاء.</w:t>
      </w:r>
    </w:p>
    <w:p w14:paraId="6DA0C3D5" w14:textId="2D217B7A" w:rsidR="004A2DCD" w:rsidRPr="00E304B7" w:rsidRDefault="00EB3BC8" w:rsidP="004D5A5D">
      <w:pPr>
        <w:pStyle w:val="a3"/>
        <w:numPr>
          <w:ilvl w:val="0"/>
          <w:numId w:val="7"/>
        </w:numPr>
        <w:tabs>
          <w:tab w:val="left" w:pos="-426"/>
          <w:tab w:val="left" w:pos="283"/>
        </w:tabs>
        <w:spacing w:after="0"/>
        <w:ind w:left="0" w:firstLine="0"/>
        <w:jc w:val="lowKashida"/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rtl/>
          <w:lang w:eastAsia="ar-SA"/>
        </w:rPr>
      </w:pPr>
      <w:r w:rsidRPr="00E304B7"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rtl/>
          <w:lang w:eastAsia="ar-SA"/>
        </w:rPr>
        <w:t xml:space="preserve"> يلتزم المقاول بأن يكون معامل</w:t>
      </w:r>
      <w:r w:rsidRPr="00E304B7">
        <w:rPr>
          <w:rFonts w:asciiTheme="minorBidi" w:eastAsiaTheme="minorHAnsi" w:hAnsiTheme="minorBidi" w:hint="cs"/>
          <w:b/>
          <w:bCs/>
          <w:noProof/>
          <w:w w:val="80"/>
          <w:kern w:val="20"/>
          <w:sz w:val="24"/>
          <w:szCs w:val="24"/>
          <w:rtl/>
          <w:lang w:eastAsia="ar-SA"/>
        </w:rPr>
        <w:t xml:space="preserve"> كل بند او مكوناته من البنود المتغير</w:t>
      </w:r>
      <w:r w:rsidR="00424082" w:rsidRPr="00E304B7">
        <w:rPr>
          <w:rFonts w:asciiTheme="minorBidi" w:eastAsiaTheme="minorHAnsi" w:hAnsiTheme="minorBidi" w:hint="cs"/>
          <w:b/>
          <w:bCs/>
          <w:noProof/>
          <w:w w:val="80"/>
          <w:kern w:val="20"/>
          <w:sz w:val="24"/>
          <w:szCs w:val="24"/>
          <w:rtl/>
          <w:lang w:eastAsia="ar-SA"/>
        </w:rPr>
        <w:t>ة</w:t>
      </w:r>
      <w:r w:rsidRPr="00E304B7">
        <w:rPr>
          <w:rFonts w:asciiTheme="minorBidi" w:eastAsiaTheme="minorHAnsi" w:hAnsiTheme="minorBidi" w:hint="cs"/>
          <w:b/>
          <w:bCs/>
          <w:noProof/>
          <w:w w:val="80"/>
          <w:kern w:val="20"/>
          <w:sz w:val="24"/>
          <w:szCs w:val="24"/>
          <w:rtl/>
          <w:lang w:eastAsia="ar-SA"/>
        </w:rPr>
        <w:t xml:space="preserve"> الا يساوي صفرا ومجموع معاملات </w:t>
      </w:r>
      <w:r w:rsidRPr="00E304B7"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rtl/>
          <w:lang w:eastAsia="ar-SA"/>
        </w:rPr>
        <w:t xml:space="preserve">عناصر التكلفة الخاضعة للتغيير لكل بند </w:t>
      </w:r>
      <w:r w:rsidRPr="00E304B7">
        <w:rPr>
          <w:rFonts w:asciiTheme="minorBidi" w:eastAsiaTheme="minorHAnsi" w:hAnsiTheme="minorBidi" w:hint="cs"/>
          <w:b/>
          <w:bCs/>
          <w:noProof/>
          <w:w w:val="80"/>
          <w:kern w:val="20"/>
          <w:sz w:val="24"/>
          <w:szCs w:val="24"/>
          <w:rtl/>
          <w:lang w:eastAsia="ar-SA"/>
        </w:rPr>
        <w:t xml:space="preserve">لا تزيد </w:t>
      </w:r>
      <w:r w:rsidRPr="00E304B7"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rtl/>
          <w:lang w:eastAsia="ar-SA"/>
        </w:rPr>
        <w:t xml:space="preserve"> عن </w:t>
      </w:r>
      <w:r w:rsidR="004D5A5D" w:rsidRPr="00E304B7">
        <w:rPr>
          <w:rFonts w:asciiTheme="minorBidi" w:eastAsiaTheme="minorHAnsi" w:hAnsiTheme="minorBidi" w:hint="cs"/>
          <w:b/>
          <w:bCs/>
          <w:noProof/>
          <w:w w:val="80"/>
          <w:kern w:val="20"/>
          <w:sz w:val="24"/>
          <w:szCs w:val="24"/>
          <w:rtl/>
          <w:lang w:eastAsia="ar-SA"/>
        </w:rPr>
        <w:t>70</w:t>
      </w:r>
      <w:r w:rsidRPr="00E304B7"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rtl/>
          <w:lang w:eastAsia="ar-SA"/>
        </w:rPr>
        <w:t>%.</w:t>
      </w:r>
    </w:p>
    <w:p w14:paraId="77BCA6F2" w14:textId="69FF17D3" w:rsidR="00A01C3B" w:rsidRPr="00E304B7" w:rsidRDefault="00A01C3B" w:rsidP="00A01C3B">
      <w:pPr>
        <w:pStyle w:val="a3"/>
        <w:numPr>
          <w:ilvl w:val="0"/>
          <w:numId w:val="7"/>
        </w:numPr>
        <w:tabs>
          <w:tab w:val="left" w:pos="-426"/>
          <w:tab w:val="left" w:pos="283"/>
        </w:tabs>
        <w:spacing w:after="0"/>
        <w:ind w:left="0" w:firstLine="0"/>
        <w:jc w:val="lowKashida"/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rtl/>
          <w:lang w:eastAsia="ar-SA"/>
        </w:rPr>
      </w:pPr>
      <w:r w:rsidRPr="00E304B7"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rtl/>
          <w:lang w:eastAsia="ar-SA"/>
        </w:rPr>
        <w:t xml:space="preserve">يحاسب المقاول على التعديل في الأسعار رفعا أو خفضا بالنسبة للبنود المتغيرة أو مكوناتها </w:t>
      </w:r>
      <w:r w:rsidRPr="00E304B7">
        <w:rPr>
          <w:rFonts w:asciiTheme="minorBidi" w:eastAsiaTheme="minorHAnsi" w:hAnsiTheme="minorBidi" w:hint="cs"/>
          <w:b/>
          <w:bCs/>
          <w:noProof/>
          <w:w w:val="80"/>
          <w:kern w:val="20"/>
          <w:sz w:val="24"/>
          <w:szCs w:val="24"/>
          <w:rtl/>
          <w:lang w:eastAsia="ar-SA"/>
        </w:rPr>
        <w:t>فى نهاية كل</w:t>
      </w:r>
      <w:r w:rsidRPr="00E304B7"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rtl/>
          <w:lang w:eastAsia="ar-SA"/>
        </w:rPr>
        <w:t xml:space="preserve"> ثلاث</w:t>
      </w:r>
      <w:r w:rsidRPr="00E304B7">
        <w:rPr>
          <w:rFonts w:asciiTheme="minorBidi" w:eastAsiaTheme="minorHAnsi" w:hAnsiTheme="minorBidi" w:hint="cs"/>
          <w:b/>
          <w:bCs/>
          <w:noProof/>
          <w:w w:val="80"/>
          <w:kern w:val="20"/>
          <w:sz w:val="24"/>
          <w:szCs w:val="24"/>
          <w:rtl/>
          <w:lang w:eastAsia="ar-SA"/>
        </w:rPr>
        <w:t>ة</w:t>
      </w:r>
      <w:r w:rsidRPr="00E304B7"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rtl/>
          <w:lang w:eastAsia="ar-SA"/>
        </w:rPr>
        <w:t xml:space="preserve"> أشهر تعاقدية</w:t>
      </w:r>
      <w:r w:rsidRPr="00E304B7">
        <w:rPr>
          <w:rFonts w:asciiTheme="minorBidi" w:eastAsiaTheme="minorHAnsi" w:hAnsiTheme="minorBidi" w:hint="cs"/>
          <w:b/>
          <w:bCs/>
          <w:noProof/>
          <w:w w:val="80"/>
          <w:kern w:val="20"/>
          <w:sz w:val="24"/>
          <w:szCs w:val="24"/>
          <w:rtl/>
          <w:lang w:eastAsia="ar-SA"/>
        </w:rPr>
        <w:t xml:space="preserve"> </w:t>
      </w:r>
      <w:r w:rsidRPr="00E304B7"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rtl/>
          <w:lang w:eastAsia="ar-SA"/>
        </w:rPr>
        <w:t xml:space="preserve">من </w:t>
      </w:r>
      <w:r w:rsidRPr="00E304B7">
        <w:rPr>
          <w:rFonts w:asciiTheme="minorBidi" w:eastAsiaTheme="minorHAnsi" w:hAnsiTheme="minorBidi" w:hint="cs"/>
          <w:b/>
          <w:bCs/>
          <w:noProof/>
          <w:w w:val="80"/>
          <w:kern w:val="20"/>
          <w:sz w:val="24"/>
          <w:szCs w:val="24"/>
          <w:rtl/>
          <w:lang w:eastAsia="ar-SA"/>
        </w:rPr>
        <w:t xml:space="preserve">التاريخ المحدد </w:t>
      </w:r>
      <w:r w:rsidRPr="00E304B7"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rtl/>
          <w:lang w:eastAsia="ar-SA"/>
        </w:rPr>
        <w:t xml:space="preserve"> </w:t>
      </w:r>
      <w:r w:rsidRPr="00E304B7">
        <w:rPr>
          <w:rFonts w:asciiTheme="minorBidi" w:eastAsiaTheme="minorHAnsi" w:hAnsiTheme="minorBidi" w:hint="cs"/>
          <w:b/>
          <w:bCs/>
          <w:noProof/>
          <w:w w:val="80"/>
          <w:kern w:val="20"/>
          <w:sz w:val="24"/>
          <w:szCs w:val="24"/>
          <w:rtl/>
          <w:lang w:eastAsia="ar-SA"/>
        </w:rPr>
        <w:t>ل</w:t>
      </w:r>
      <w:r w:rsidRPr="00E304B7"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rtl/>
          <w:lang w:eastAsia="ar-SA"/>
        </w:rPr>
        <w:t xml:space="preserve">فتح المظاريف الفنية أو الإسناد المباشر بحسب الأحوال مع مراعاة البرنامج الزمني للتنفيذ وتعديلاته التي يتفق عليها الطرفين. </w:t>
      </w:r>
    </w:p>
    <w:p w14:paraId="6202E86E" w14:textId="17073FC3" w:rsidR="004A2DCD" w:rsidRPr="00E304B7" w:rsidRDefault="004A2DCD" w:rsidP="00D31F5D">
      <w:pPr>
        <w:pStyle w:val="a3"/>
        <w:numPr>
          <w:ilvl w:val="0"/>
          <w:numId w:val="7"/>
        </w:numPr>
        <w:tabs>
          <w:tab w:val="left" w:pos="-426"/>
          <w:tab w:val="left" w:pos="283"/>
        </w:tabs>
        <w:spacing w:after="0"/>
        <w:ind w:left="0" w:firstLine="0"/>
        <w:jc w:val="lowKashida"/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lang w:eastAsia="ar-SA"/>
        </w:rPr>
      </w:pPr>
      <w:r w:rsidRPr="00E304B7"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rtl/>
          <w:lang w:eastAsia="ar-SA"/>
        </w:rPr>
        <w:t>يلتزم المقاول بتقديم نسخة أصلية من نشرة الأرقام القياسية لأسعار المواد الصادرة من الجهاز المركزي للتعبئة العامة و الإحصاء مرفق بالمطالبات وفي حالة عدم تقديمه لتلك النسخ لا ينظر في المطالبات المقدمة منه بشأن التعويضات عن فروق الأسعار</w:t>
      </w:r>
      <w:r w:rsidRPr="00E304B7">
        <w:rPr>
          <w:rFonts w:asciiTheme="minorBidi" w:eastAsiaTheme="minorHAnsi" w:hAnsiTheme="minorBidi"/>
          <w:b/>
          <w:bCs/>
          <w:noProof/>
          <w:w w:val="80"/>
          <w:kern w:val="20"/>
          <w:sz w:val="28"/>
          <w:szCs w:val="28"/>
          <w:rtl/>
          <w:lang w:eastAsia="ar-SA"/>
        </w:rPr>
        <w:t>.</w:t>
      </w:r>
    </w:p>
    <w:p w14:paraId="7EAF48D3" w14:textId="2817D5C7" w:rsidR="00E304B7" w:rsidRPr="00E304B7" w:rsidRDefault="00E304B7" w:rsidP="00E304B7">
      <w:pPr>
        <w:tabs>
          <w:tab w:val="left" w:pos="141"/>
          <w:tab w:val="left" w:pos="283"/>
        </w:tabs>
        <w:spacing w:after="0"/>
        <w:jc w:val="lowKashida"/>
        <w:rPr>
          <w:rFonts w:asciiTheme="minorBidi" w:eastAsiaTheme="minorHAnsi" w:hAnsiTheme="minorBidi"/>
          <w:b/>
          <w:bCs/>
          <w:noProof/>
          <w:w w:val="80"/>
          <w:kern w:val="20"/>
          <w:u w:val="single"/>
          <w:rtl/>
          <w:lang w:eastAsia="ar-SA"/>
        </w:rPr>
      </w:pPr>
      <w:r w:rsidRPr="00E304B7">
        <w:rPr>
          <w:rFonts w:asciiTheme="minorBidi" w:eastAsiaTheme="minorHAnsi" w:hAnsiTheme="minorBidi" w:hint="cs"/>
          <w:b/>
          <w:bCs/>
          <w:noProof/>
          <w:w w:val="80"/>
          <w:kern w:val="20"/>
          <w:u w:val="single"/>
          <w:rtl/>
          <w:lang w:eastAsia="ar-SA"/>
        </w:rPr>
        <w:t>اعضاء لجنة اعداد كراسة الشروط والمواصفات :-</w:t>
      </w:r>
    </w:p>
    <w:tbl>
      <w:tblPr>
        <w:bidiVisual/>
        <w:tblW w:w="0" w:type="auto"/>
        <w:tblInd w:w="276" w:type="dxa"/>
        <w:tblLook w:val="04A0" w:firstRow="1" w:lastRow="0" w:firstColumn="1" w:lastColumn="0" w:noHBand="0" w:noVBand="1"/>
      </w:tblPr>
      <w:tblGrid>
        <w:gridCol w:w="2291"/>
        <w:gridCol w:w="1908"/>
        <w:gridCol w:w="376"/>
      </w:tblGrid>
      <w:tr w:rsidR="00E304B7" w:rsidRPr="003C4FBE" w14:paraId="411DF340" w14:textId="77777777" w:rsidTr="00E60C95">
        <w:trPr>
          <w:gridAfter w:val="1"/>
          <w:wAfter w:w="376" w:type="dxa"/>
          <w:trHeight w:val="318"/>
        </w:trPr>
        <w:tc>
          <w:tcPr>
            <w:tcW w:w="2291" w:type="dxa"/>
            <w:shd w:val="clear" w:color="auto" w:fill="auto"/>
          </w:tcPr>
          <w:p w14:paraId="2589BD91" w14:textId="77777777" w:rsidR="00E304B7" w:rsidRPr="003C4FBE" w:rsidRDefault="00E304B7" w:rsidP="00E60C95">
            <w:pPr>
              <w:tabs>
                <w:tab w:val="left" w:pos="9666"/>
              </w:tabs>
              <w:spacing w:after="0"/>
              <w:ind w:right="360"/>
              <w:jc w:val="lowKashida"/>
              <w:rPr>
                <w:b/>
                <w:bCs/>
                <w:rtl/>
                <w:lang w:bidi="ar-EG"/>
              </w:rPr>
            </w:pPr>
            <w:r w:rsidRPr="003C4FBE">
              <w:rPr>
                <w:rFonts w:hint="cs"/>
                <w:b/>
                <w:bCs/>
                <w:rtl/>
                <w:lang w:bidi="ar-EG"/>
              </w:rPr>
              <w:t xml:space="preserve">م/ </w:t>
            </w: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شهدي لبيب حليم</w:t>
            </w:r>
          </w:p>
        </w:tc>
        <w:tc>
          <w:tcPr>
            <w:tcW w:w="1908" w:type="dxa"/>
            <w:shd w:val="clear" w:color="auto" w:fill="auto"/>
          </w:tcPr>
          <w:p w14:paraId="303A2158" w14:textId="16A4A881" w:rsidR="00E304B7" w:rsidRPr="001C3F6B" w:rsidRDefault="00E304B7" w:rsidP="00E60C95">
            <w:pPr>
              <w:tabs>
                <w:tab w:val="left" w:pos="9666"/>
              </w:tabs>
              <w:spacing w:after="0" w:line="360" w:lineRule="auto"/>
              <w:ind w:right="360"/>
              <w:jc w:val="lowKashida"/>
              <w:rPr>
                <w:rFonts w:ascii="Calibri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D94A40">
              <w:rPr>
                <w:rFonts w:eastAsiaTheme="minorHAnsi" w:hint="cs"/>
                <w:noProof/>
                <w:w w:val="80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D055074" wp14:editId="45E11EBA">
                      <wp:simplePos x="0" y="0"/>
                      <wp:positionH relativeFrom="column">
                        <wp:posOffset>-3550920</wp:posOffset>
                      </wp:positionH>
                      <wp:positionV relativeFrom="paragraph">
                        <wp:posOffset>75565</wp:posOffset>
                      </wp:positionV>
                      <wp:extent cx="2034540" cy="904875"/>
                      <wp:effectExtent l="0" t="0" r="3810" b="9525"/>
                      <wp:wrapNone/>
                      <wp:docPr id="1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4540" cy="904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B3589B3" w14:textId="77777777" w:rsidR="00E304B7" w:rsidRPr="00812106" w:rsidRDefault="00E304B7" w:rsidP="00E304B7">
                                  <w:pPr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812106">
                                    <w:rPr>
                                      <w:rFonts w:hint="cs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  <w:rtl/>
                                    </w:rPr>
                                    <w:t xml:space="preserve">          </w:t>
                                  </w:r>
                                  <w:r w:rsidRPr="00812106">
                                    <w:rPr>
                                      <w:rFonts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 xml:space="preserve">مدير عام ري شرق المنيا </w:t>
                                  </w:r>
                                </w:p>
                                <w:p w14:paraId="6FF0693F" w14:textId="77777777" w:rsidR="00E304B7" w:rsidRPr="00812106" w:rsidRDefault="00E304B7" w:rsidP="00E304B7">
                                  <w:pPr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812106"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</w:rPr>
                                    <w:t xml:space="preserve">(مهندس ) </w:t>
                                  </w:r>
                                </w:p>
                                <w:p w14:paraId="75029231" w14:textId="77777777" w:rsidR="00E304B7" w:rsidRPr="00812106" w:rsidRDefault="00E304B7" w:rsidP="00E304B7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</w:rPr>
                                    <w:t xml:space="preserve">       </w:t>
                                  </w:r>
                                  <w:r w:rsidRPr="00812106"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</w:rPr>
                                    <w:t xml:space="preserve">  ( م/ 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</w:rPr>
                                    <w:t>عاطف ابراهيم الشقيري</w:t>
                                  </w:r>
                                  <w:r w:rsidRPr="00812106"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</w:rPr>
                                    <w:t xml:space="preserve"> 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-279.6pt;margin-top:5.95pt;width:160.2pt;height:7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" stroked="f">
                      <v:textbox>
                        <w:txbxContent>
                          <w:p w14:paraId="1B3589B3" w14:textId="77777777" w:rsidR="00E304B7" w:rsidRPr="00812106" w:rsidRDefault="00E304B7" w:rsidP="00E304B7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812106">
                              <w:rPr>
                                <w:rFonts w:hint="cs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rtl/>
                              </w:rPr>
                              <w:t xml:space="preserve">          </w:t>
                            </w:r>
                            <w:r w:rsidRPr="00812106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مدير عام ري شرق المنيا </w:t>
                            </w:r>
                          </w:p>
                          <w:p w14:paraId="6FF0693F" w14:textId="77777777" w:rsidR="00E304B7" w:rsidRPr="00812106" w:rsidRDefault="00E304B7" w:rsidP="00E304B7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812106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(مهندس ) </w:t>
                            </w:r>
                          </w:p>
                          <w:p w14:paraId="75029231" w14:textId="77777777" w:rsidR="00E304B7" w:rsidRPr="00812106" w:rsidRDefault="00E304B7" w:rsidP="00E304B7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</w:t>
                            </w:r>
                            <w:r w:rsidRPr="00812106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( م/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عاطف ابراهيم الشقيري</w:t>
                            </w:r>
                            <w:r w:rsidRPr="00812106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 xml:space="preserve">   </w:t>
            </w:r>
            <w:r w:rsidRPr="001C3F6B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 xml:space="preserve"> (      </w:t>
            </w: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 xml:space="preserve">     </w:t>
            </w:r>
            <w:r w:rsidRPr="001C3F6B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 xml:space="preserve">   )         </w:t>
            </w:r>
          </w:p>
        </w:tc>
      </w:tr>
      <w:tr w:rsidR="00E304B7" w:rsidRPr="003C4FBE" w14:paraId="04E450BA" w14:textId="77777777" w:rsidTr="00E60C95">
        <w:trPr>
          <w:gridAfter w:val="1"/>
          <w:wAfter w:w="376" w:type="dxa"/>
          <w:trHeight w:val="318"/>
        </w:trPr>
        <w:tc>
          <w:tcPr>
            <w:tcW w:w="2291" w:type="dxa"/>
            <w:shd w:val="clear" w:color="auto" w:fill="auto"/>
          </w:tcPr>
          <w:p w14:paraId="3509C6A0" w14:textId="77777777" w:rsidR="00E304B7" w:rsidRPr="003C4FBE" w:rsidRDefault="00E304B7" w:rsidP="00E60C95">
            <w:pPr>
              <w:tabs>
                <w:tab w:val="left" w:pos="9666"/>
              </w:tabs>
              <w:spacing w:after="0"/>
              <w:ind w:right="360"/>
              <w:jc w:val="lowKashida"/>
              <w:rPr>
                <w:b/>
                <w:bCs/>
                <w:rtl/>
                <w:lang w:bidi="ar-EG"/>
              </w:rPr>
            </w:pPr>
            <w:r w:rsidRPr="003C4FBE">
              <w:rPr>
                <w:rFonts w:hint="cs"/>
                <w:b/>
                <w:bCs/>
                <w:rtl/>
                <w:lang w:bidi="ar-EG"/>
              </w:rPr>
              <w:t xml:space="preserve">م/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</w:t>
            </w: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مكرم فوزي اسكندر</w:t>
            </w:r>
            <w:r w:rsidRPr="00BA5F04">
              <w:rPr>
                <w:rFonts w:hint="cs"/>
                <w:b/>
                <w:bCs/>
                <w:rtl/>
                <w:lang w:bidi="ar-EG"/>
              </w:rPr>
              <w:t xml:space="preserve">    </w:t>
            </w:r>
          </w:p>
        </w:tc>
        <w:tc>
          <w:tcPr>
            <w:tcW w:w="1908" w:type="dxa"/>
            <w:shd w:val="clear" w:color="auto" w:fill="auto"/>
          </w:tcPr>
          <w:p w14:paraId="5315C2F0" w14:textId="77777777" w:rsidR="00E304B7" w:rsidRPr="001C3F6B" w:rsidRDefault="00E304B7" w:rsidP="00E60C95">
            <w:pPr>
              <w:tabs>
                <w:tab w:val="left" w:pos="9666"/>
              </w:tabs>
              <w:spacing w:after="0" w:line="360" w:lineRule="auto"/>
              <w:ind w:right="360"/>
              <w:jc w:val="lowKashida"/>
              <w:rPr>
                <w:rFonts w:ascii="Calibri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1C3F6B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 xml:space="preserve">    (       </w:t>
            </w: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Pr="001C3F6B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 xml:space="preserve">     )         </w:t>
            </w:r>
          </w:p>
        </w:tc>
      </w:tr>
      <w:tr w:rsidR="00E304B7" w:rsidRPr="00BA5F04" w14:paraId="6EACFA25" w14:textId="77777777" w:rsidTr="00E60C95">
        <w:trPr>
          <w:trHeight w:val="318"/>
        </w:trPr>
        <w:tc>
          <w:tcPr>
            <w:tcW w:w="4575" w:type="dxa"/>
            <w:gridSpan w:val="3"/>
            <w:shd w:val="clear" w:color="auto" w:fill="auto"/>
          </w:tcPr>
          <w:p w14:paraId="45F99363" w14:textId="77777777" w:rsidR="00E304B7" w:rsidRDefault="00E304B7" w:rsidP="00E60C95">
            <w:pPr>
              <w:tabs>
                <w:tab w:val="left" w:pos="9666"/>
              </w:tabs>
              <w:spacing w:after="0" w:line="360" w:lineRule="auto"/>
              <w:ind w:right="360"/>
              <w:jc w:val="lowKashida"/>
              <w:rPr>
                <w:rFonts w:ascii="Calibri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BA5F04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 xml:space="preserve">م/ </w:t>
            </w: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ابراهيم عز الدين محمد</w:t>
            </w:r>
            <w:r w:rsidRPr="00BA5F04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 xml:space="preserve">                (              )  </w:t>
            </w:r>
          </w:p>
          <w:p w14:paraId="12981010" w14:textId="77777777" w:rsidR="00E304B7" w:rsidRPr="00BA5F04" w:rsidRDefault="00E304B7" w:rsidP="00E60C95">
            <w:pPr>
              <w:tabs>
                <w:tab w:val="left" w:pos="9666"/>
              </w:tabs>
              <w:spacing w:after="0" w:line="360" w:lineRule="auto"/>
              <w:ind w:right="360"/>
              <w:jc w:val="lowKashida"/>
              <w:rPr>
                <w:rFonts w:ascii="Calibri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BA5F04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 xml:space="preserve">أ/ </w:t>
            </w: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 xml:space="preserve">احمد عبد الحفيظ جاد الرب     </w:t>
            </w:r>
            <w:r w:rsidRPr="00BA5F04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 xml:space="preserve">  </w:t>
            </w: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Pr="00BA5F04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Pr="00BA5F04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 xml:space="preserve">(        </w:t>
            </w: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 xml:space="preserve">   </w:t>
            </w:r>
            <w:r w:rsidRPr="00BA5F04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 xml:space="preserve">   )   </w:t>
            </w:r>
          </w:p>
        </w:tc>
      </w:tr>
    </w:tbl>
    <w:p w14:paraId="00DC34D4" w14:textId="3DBEF4FD" w:rsidR="004A2DCD" w:rsidRPr="00E304B7" w:rsidRDefault="004A2DCD" w:rsidP="009B7BD1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sectPr w:rsidR="004A2DCD" w:rsidRPr="00E304B7" w:rsidSect="00D03A41">
      <w:headerReference w:type="default" r:id="rId9"/>
      <w:footerReference w:type="default" r:id="rId10"/>
      <w:pgSz w:w="11906" w:h="16838"/>
      <w:pgMar w:top="1365" w:right="849" w:bottom="851" w:left="851" w:header="851" w:footer="13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87251B" w14:textId="77777777" w:rsidR="00585844" w:rsidRDefault="00585844" w:rsidP="002E2569">
      <w:pPr>
        <w:spacing w:after="0" w:line="240" w:lineRule="auto"/>
      </w:pPr>
      <w:r>
        <w:separator/>
      </w:r>
    </w:p>
  </w:endnote>
  <w:endnote w:type="continuationSeparator" w:id="0">
    <w:p w14:paraId="6E7509D7" w14:textId="77777777" w:rsidR="00585844" w:rsidRDefault="00585844" w:rsidP="002E25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utrosNewsH1">
    <w:altName w:val="Times New Roman"/>
    <w:charset w:val="00"/>
    <w:family w:val="auto"/>
    <w:pitch w:val="variable"/>
    <w:sig w:usb0="00000000" w:usb1="9000207A" w:usb2="00000008" w:usb3="00000000" w:csb0="00000041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C787A8" w14:textId="4FE25D27" w:rsidR="00D719E5" w:rsidRPr="00955327" w:rsidRDefault="00D719E5" w:rsidP="0045699E">
    <w:pPr>
      <w:pStyle w:val="a5"/>
      <w:jc w:val="center"/>
      <w:rPr>
        <w:rFonts w:ascii="BoutrosNewsH1" w:hAnsi="BoutrosNewsH1" w:cs="Mudir MT"/>
        <w:b/>
        <w:bCs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B4DAA1" w14:textId="77777777" w:rsidR="00585844" w:rsidRDefault="00585844" w:rsidP="002E2569">
      <w:pPr>
        <w:spacing w:after="0" w:line="240" w:lineRule="auto"/>
      </w:pPr>
      <w:r>
        <w:separator/>
      </w:r>
    </w:p>
  </w:footnote>
  <w:footnote w:type="continuationSeparator" w:id="0">
    <w:p w14:paraId="1F3E7A1B" w14:textId="77777777" w:rsidR="00585844" w:rsidRDefault="00585844" w:rsidP="002E25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B32E59" w14:textId="46C339F4" w:rsidR="00D719E5" w:rsidRDefault="00D719E5" w:rsidP="001F2833">
    <w:pPr>
      <w:tabs>
        <w:tab w:val="left" w:pos="10064"/>
      </w:tabs>
      <w:spacing w:after="0" w:line="240" w:lineRule="auto"/>
      <w:ind w:right="284"/>
      <w:jc w:val="center"/>
      <w:rPr>
        <w:rFonts w:cs="Mudir MT"/>
        <w:b/>
        <w:bCs/>
        <w:noProof/>
        <w:w w:val="80"/>
        <w:kern w:val="20"/>
        <w:sz w:val="24"/>
        <w:szCs w:val="24"/>
        <w:rtl/>
        <w:lang w:eastAsia="ar-SA"/>
      </w:rPr>
    </w:pPr>
    <w:r>
      <w:rPr>
        <w:rFonts w:cs="Mudir MT"/>
        <w:b/>
        <w:bCs/>
        <w:noProof/>
        <w:w w:val="80"/>
        <w:kern w:val="20"/>
        <w:sz w:val="24"/>
        <w:szCs w:val="24"/>
        <w:rtl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99D95F3" wp14:editId="3EF54AAD">
              <wp:simplePos x="0" y="0"/>
              <wp:positionH relativeFrom="column">
                <wp:posOffset>354965</wp:posOffset>
              </wp:positionH>
              <wp:positionV relativeFrom="paragraph">
                <wp:posOffset>-73660</wp:posOffset>
              </wp:positionV>
              <wp:extent cx="5963920" cy="1390650"/>
              <wp:effectExtent l="0" t="0" r="0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63920" cy="1390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EA9E25" w14:textId="2C4A22CE" w:rsidR="00EA0F55" w:rsidRPr="00E304B7" w:rsidRDefault="00EA0F55" w:rsidP="00E304B7">
                          <w:pPr>
                            <w:spacing w:after="0"/>
                            <w:ind w:left="18"/>
                            <w:jc w:val="center"/>
                            <w:rPr>
                              <w:rFonts w:cs="Monotype Koufi"/>
                              <w:sz w:val="24"/>
                              <w:szCs w:val="28"/>
                              <w:u w:val="single"/>
                              <w:rtl/>
                            </w:rPr>
                          </w:pPr>
                          <w:r w:rsidRPr="00E304B7">
                            <w:rPr>
                              <w:rFonts w:cs="Monotype Koufi" w:hint="cs"/>
                              <w:sz w:val="24"/>
                              <w:szCs w:val="28"/>
                              <w:u w:val="single"/>
                              <w:rtl/>
                            </w:rPr>
                            <w:t xml:space="preserve">عملية تطهيرات ونزع حشائش وصيانة ترعة الإبراهيمية </w:t>
                          </w:r>
                        </w:p>
                        <w:p w14:paraId="782A8A07" w14:textId="77777777" w:rsidR="00F63970" w:rsidRDefault="00E304B7" w:rsidP="00F63970">
                          <w:pPr>
                            <w:spacing w:after="0"/>
                            <w:ind w:left="18" w:right="540"/>
                            <w:jc w:val="center"/>
                            <w:rPr>
                              <w:rFonts w:cs="Monotype Koufi"/>
                              <w:sz w:val="24"/>
                              <w:szCs w:val="28"/>
                              <w:u w:val="single"/>
                              <w:rtl/>
                            </w:rPr>
                          </w:pPr>
                          <w:r w:rsidRPr="00E304B7">
                            <w:rPr>
                              <w:rFonts w:cs="Monotype Koufi" w:hint="cs"/>
                              <w:sz w:val="24"/>
                              <w:szCs w:val="28"/>
                              <w:u w:val="single"/>
                              <w:rtl/>
                            </w:rPr>
                            <w:t>بدائرة هندس</w:t>
                          </w:r>
                          <w:r w:rsidR="00F63970">
                            <w:rPr>
                              <w:rFonts w:cs="Monotype Koufi" w:hint="cs"/>
                              <w:sz w:val="24"/>
                              <w:szCs w:val="28"/>
                              <w:u w:val="single"/>
                              <w:rtl/>
                            </w:rPr>
                            <w:t>ة</w:t>
                          </w:r>
                          <w:r w:rsidRPr="00E304B7">
                            <w:rPr>
                              <w:rFonts w:cs="Monotype Koufi" w:hint="cs"/>
                              <w:sz w:val="24"/>
                              <w:szCs w:val="28"/>
                              <w:u w:val="single"/>
                              <w:rtl/>
                            </w:rPr>
                            <w:t xml:space="preserve"> (شرق </w:t>
                          </w:r>
                          <w:r w:rsidR="00F63970">
                            <w:rPr>
                              <w:rFonts w:cs="Monotype Koufi" w:hint="cs"/>
                              <w:sz w:val="24"/>
                              <w:szCs w:val="28"/>
                              <w:u w:val="single"/>
                              <w:rtl/>
                            </w:rPr>
                            <w:t>ابو قرقاص</w:t>
                          </w:r>
                          <w:r w:rsidRPr="00E304B7">
                            <w:rPr>
                              <w:rFonts w:cs="Monotype Koufi" w:hint="cs"/>
                              <w:sz w:val="24"/>
                              <w:szCs w:val="28"/>
                              <w:u w:val="single"/>
                              <w:rtl/>
                            </w:rPr>
                            <w:t xml:space="preserve"> )</w:t>
                          </w:r>
                          <w:r w:rsidR="00EA0F55" w:rsidRPr="00E304B7">
                            <w:rPr>
                              <w:rFonts w:cs="Monotype Koufi" w:hint="cs"/>
                              <w:sz w:val="24"/>
                              <w:szCs w:val="28"/>
                              <w:u w:val="single"/>
                              <w:rtl/>
                            </w:rPr>
                            <w:t xml:space="preserve"> تفتيـش ري (</w:t>
                          </w:r>
                          <w:r w:rsidR="00001AC8" w:rsidRPr="00E304B7">
                            <w:rPr>
                              <w:rFonts w:cs="Monotype Koufi" w:hint="cs"/>
                              <w:sz w:val="24"/>
                              <w:szCs w:val="28"/>
                              <w:u w:val="single"/>
                              <w:rtl/>
                            </w:rPr>
                            <w:t xml:space="preserve">قبلي </w:t>
                          </w:r>
                          <w:r w:rsidR="000D45B3" w:rsidRPr="00E304B7">
                            <w:rPr>
                              <w:rFonts w:cs="Monotype Koufi" w:hint="cs"/>
                              <w:sz w:val="24"/>
                              <w:szCs w:val="28"/>
                              <w:u w:val="single"/>
                              <w:rtl/>
                            </w:rPr>
                            <w:t xml:space="preserve"> </w:t>
                          </w:r>
                          <w:r w:rsidR="00EA0F55" w:rsidRPr="00E304B7">
                            <w:rPr>
                              <w:rFonts w:cs="Monotype Koufi" w:hint="cs"/>
                              <w:sz w:val="24"/>
                              <w:szCs w:val="28"/>
                              <w:u w:val="single"/>
                              <w:rtl/>
                            </w:rPr>
                            <w:t xml:space="preserve"> المنيا ) </w:t>
                          </w:r>
                          <w:r w:rsidR="00E34A58" w:rsidRPr="00E304B7">
                            <w:rPr>
                              <w:rFonts w:cs="Monotype Koufi" w:hint="cs"/>
                              <w:sz w:val="24"/>
                              <w:szCs w:val="28"/>
                              <w:u w:val="single"/>
                              <w:rtl/>
                            </w:rPr>
                            <w:t xml:space="preserve">للعام المالى </w:t>
                          </w:r>
                        </w:p>
                        <w:p w14:paraId="0BC1CDE8" w14:textId="3C48A7A7" w:rsidR="00EA0F55" w:rsidRPr="00E304B7" w:rsidRDefault="00E304B7" w:rsidP="00F63970">
                          <w:pPr>
                            <w:spacing w:after="0"/>
                            <w:ind w:left="18" w:right="540"/>
                            <w:jc w:val="center"/>
                            <w:rPr>
                              <w:rFonts w:cs="Monotype Koufi"/>
                              <w:sz w:val="24"/>
                              <w:szCs w:val="28"/>
                              <w:u w:val="single"/>
                              <w:rtl/>
                            </w:rPr>
                          </w:pPr>
                          <w:r w:rsidRPr="00E304B7">
                            <w:rPr>
                              <w:rFonts w:cs="Monotype Koufi" w:hint="cs"/>
                              <w:sz w:val="24"/>
                              <w:szCs w:val="28"/>
                              <w:u w:val="single"/>
                              <w:rtl/>
                            </w:rPr>
                            <w:t>2025</w:t>
                          </w:r>
                          <w:r w:rsidR="00E34A58" w:rsidRPr="00E304B7">
                            <w:rPr>
                              <w:rFonts w:cs="Monotype Koufi" w:hint="cs"/>
                              <w:sz w:val="24"/>
                              <w:szCs w:val="28"/>
                              <w:u w:val="single"/>
                              <w:rtl/>
                            </w:rPr>
                            <w:t>/</w:t>
                          </w:r>
                          <w:r w:rsidRPr="00E304B7">
                            <w:rPr>
                              <w:rFonts w:cs="Monotype Koufi" w:hint="cs"/>
                              <w:sz w:val="24"/>
                              <w:szCs w:val="28"/>
                              <w:u w:val="single"/>
                              <w:rtl/>
                            </w:rPr>
                            <w:t>2026</w:t>
                          </w:r>
                          <w:r w:rsidR="003D0DB2" w:rsidRPr="00E304B7">
                            <w:rPr>
                              <w:rFonts w:cs="Monotype Koufi" w:hint="cs"/>
                              <w:sz w:val="24"/>
                              <w:szCs w:val="28"/>
                              <w:u w:val="single"/>
                              <w:rtl/>
                            </w:rPr>
                            <w:t>-</w:t>
                          </w:r>
                          <w:r w:rsidRPr="00E304B7">
                            <w:rPr>
                              <w:rFonts w:cs="Monotype Koufi" w:hint="cs"/>
                              <w:sz w:val="24"/>
                              <w:szCs w:val="28"/>
                              <w:u w:val="single"/>
                              <w:rtl/>
                            </w:rPr>
                            <w:t>2026</w:t>
                          </w:r>
                          <w:r w:rsidR="003D0DB2" w:rsidRPr="00E304B7">
                            <w:rPr>
                              <w:rFonts w:cs="Monotype Koufi" w:hint="cs"/>
                              <w:sz w:val="24"/>
                              <w:szCs w:val="28"/>
                              <w:u w:val="single"/>
                              <w:rtl/>
                            </w:rPr>
                            <w:t>/</w:t>
                          </w:r>
                          <w:r w:rsidRPr="00E304B7">
                            <w:rPr>
                              <w:rFonts w:cs="Monotype Koufi" w:hint="cs"/>
                              <w:sz w:val="24"/>
                              <w:szCs w:val="28"/>
                              <w:u w:val="single"/>
                              <w:rtl/>
                            </w:rPr>
                            <w:t>2027</w:t>
                          </w:r>
                        </w:p>
                        <w:p w14:paraId="4A69CA94" w14:textId="77777777" w:rsidR="00EA0F55" w:rsidRPr="00E304B7" w:rsidRDefault="00EA0F55" w:rsidP="00EA0F55">
                          <w:pPr>
                            <w:ind w:left="567" w:right="540"/>
                            <w:jc w:val="center"/>
                            <w:rPr>
                              <w:rFonts w:cs="Monotype Koufi"/>
                              <w:u w:val="single"/>
                              <w:rtl/>
                            </w:rPr>
                          </w:pPr>
                        </w:p>
                        <w:p w14:paraId="578D6B1A" w14:textId="77777777" w:rsidR="00EA0F55" w:rsidRDefault="00EA0F55" w:rsidP="00EA0F55">
                          <w:pPr>
                            <w:ind w:left="567" w:right="540"/>
                            <w:jc w:val="center"/>
                            <w:rPr>
                              <w:rFonts w:cs="Monotype Koufi"/>
                              <w:sz w:val="27"/>
                              <w:szCs w:val="27"/>
                              <w:u w:val="single"/>
                              <w:rtl/>
                            </w:rPr>
                          </w:pPr>
                        </w:p>
                        <w:p w14:paraId="2504F64E" w14:textId="77777777" w:rsidR="00EA0F55" w:rsidRPr="00284670" w:rsidRDefault="00EA0F55" w:rsidP="00EA0F55">
                          <w:pPr>
                            <w:ind w:left="567" w:right="540"/>
                            <w:jc w:val="center"/>
                            <w:rPr>
                              <w:rFonts w:cs="Monotype Koufi"/>
                              <w:sz w:val="27"/>
                              <w:szCs w:val="27"/>
                              <w:u w:val="single"/>
                              <w:rtl/>
                            </w:rPr>
                          </w:pPr>
                        </w:p>
                        <w:p w14:paraId="365E8A49" w14:textId="11D9BB14" w:rsidR="00D719E5" w:rsidRPr="00A419CD" w:rsidRDefault="00D719E5" w:rsidP="00A419CD">
                          <w:pPr>
                            <w:pStyle w:val="a3"/>
                            <w:tabs>
                              <w:tab w:val="left" w:pos="8010"/>
                              <w:tab w:val="left" w:pos="8499"/>
                            </w:tabs>
                            <w:spacing w:after="0" w:line="240" w:lineRule="auto"/>
                            <w:ind w:left="41"/>
                            <w:jc w:val="center"/>
                            <w:rPr>
                              <w:rFonts w:cs="Times New Roman"/>
                              <w:b/>
                              <w:bCs/>
                              <w:sz w:val="32"/>
                              <w:szCs w:val="3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left:0;text-align:left;margin-left:27.95pt;margin-top:-5.8pt;width:469.6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" filled="f" stroked="f">
              <v:textbox>
                <w:txbxContent>
                  <w:p w14:paraId="68EA9E25" w14:textId="2C4A22CE" w:rsidR="00EA0F55" w:rsidRPr="00E304B7" w:rsidRDefault="00EA0F55" w:rsidP="00E304B7">
                    <w:pPr>
                      <w:spacing w:after="0"/>
                      <w:ind w:left="18"/>
                      <w:jc w:val="center"/>
                      <w:rPr>
                        <w:rFonts w:cs="Monotype Koufi"/>
                        <w:sz w:val="24"/>
                        <w:szCs w:val="28"/>
                        <w:u w:val="single"/>
                        <w:rtl/>
                      </w:rPr>
                    </w:pPr>
                    <w:r w:rsidRPr="00E304B7">
                      <w:rPr>
                        <w:rFonts w:cs="Monotype Koufi" w:hint="cs"/>
                        <w:sz w:val="24"/>
                        <w:szCs w:val="28"/>
                        <w:u w:val="single"/>
                        <w:rtl/>
                      </w:rPr>
                      <w:t xml:space="preserve">عملية </w:t>
                    </w:r>
                    <w:proofErr w:type="spellStart"/>
                    <w:r w:rsidRPr="00E304B7">
                      <w:rPr>
                        <w:rFonts w:cs="Monotype Koufi" w:hint="cs"/>
                        <w:sz w:val="24"/>
                        <w:szCs w:val="28"/>
                        <w:u w:val="single"/>
                        <w:rtl/>
                      </w:rPr>
                      <w:t>تطهيرات</w:t>
                    </w:r>
                    <w:proofErr w:type="spellEnd"/>
                    <w:r w:rsidRPr="00E304B7">
                      <w:rPr>
                        <w:rFonts w:cs="Monotype Koufi" w:hint="cs"/>
                        <w:sz w:val="24"/>
                        <w:szCs w:val="28"/>
                        <w:u w:val="single"/>
                        <w:rtl/>
                      </w:rPr>
                      <w:t xml:space="preserve"> ونزع حشائش وصيانة ترعة الإبراهيمية </w:t>
                    </w:r>
                  </w:p>
                  <w:p w14:paraId="782A8A07" w14:textId="77777777" w:rsidR="00F63970" w:rsidRDefault="00E304B7" w:rsidP="00F63970">
                    <w:pPr>
                      <w:spacing w:after="0"/>
                      <w:ind w:left="18" w:right="540"/>
                      <w:jc w:val="center"/>
                      <w:rPr>
                        <w:rFonts w:cs="Monotype Koufi" w:hint="cs"/>
                        <w:sz w:val="24"/>
                        <w:szCs w:val="28"/>
                        <w:u w:val="single"/>
                        <w:rtl/>
                      </w:rPr>
                    </w:pPr>
                    <w:r w:rsidRPr="00E304B7">
                      <w:rPr>
                        <w:rFonts w:cs="Monotype Koufi" w:hint="cs"/>
                        <w:sz w:val="24"/>
                        <w:szCs w:val="28"/>
                        <w:u w:val="single"/>
                        <w:rtl/>
                      </w:rPr>
                      <w:t>بدائرة هندس</w:t>
                    </w:r>
                    <w:r w:rsidR="00F63970">
                      <w:rPr>
                        <w:rFonts w:cs="Monotype Koufi" w:hint="cs"/>
                        <w:sz w:val="24"/>
                        <w:szCs w:val="28"/>
                        <w:u w:val="single"/>
                        <w:rtl/>
                      </w:rPr>
                      <w:t>ة</w:t>
                    </w:r>
                    <w:r w:rsidRPr="00E304B7">
                      <w:rPr>
                        <w:rFonts w:cs="Monotype Koufi" w:hint="cs"/>
                        <w:sz w:val="24"/>
                        <w:szCs w:val="28"/>
                        <w:u w:val="single"/>
                        <w:rtl/>
                      </w:rPr>
                      <w:t xml:space="preserve"> (شرق </w:t>
                    </w:r>
                    <w:r w:rsidR="00F63970">
                      <w:rPr>
                        <w:rFonts w:cs="Monotype Koufi" w:hint="cs"/>
                        <w:sz w:val="24"/>
                        <w:szCs w:val="28"/>
                        <w:u w:val="single"/>
                        <w:rtl/>
                      </w:rPr>
                      <w:t>ابو قرقاص</w:t>
                    </w:r>
                    <w:r w:rsidRPr="00E304B7">
                      <w:rPr>
                        <w:rFonts w:cs="Monotype Koufi" w:hint="cs"/>
                        <w:sz w:val="24"/>
                        <w:szCs w:val="28"/>
                        <w:u w:val="single"/>
                        <w:rtl/>
                      </w:rPr>
                      <w:t xml:space="preserve"> )</w:t>
                    </w:r>
                    <w:r w:rsidR="00EA0F55" w:rsidRPr="00E304B7">
                      <w:rPr>
                        <w:rFonts w:cs="Monotype Koufi" w:hint="cs"/>
                        <w:sz w:val="24"/>
                        <w:szCs w:val="28"/>
                        <w:u w:val="single"/>
                        <w:rtl/>
                      </w:rPr>
                      <w:t xml:space="preserve"> تفتيـش ري (</w:t>
                    </w:r>
                    <w:r w:rsidR="00001AC8" w:rsidRPr="00E304B7">
                      <w:rPr>
                        <w:rFonts w:cs="Monotype Koufi" w:hint="cs"/>
                        <w:sz w:val="24"/>
                        <w:szCs w:val="28"/>
                        <w:u w:val="single"/>
                        <w:rtl/>
                      </w:rPr>
                      <w:t xml:space="preserve">قبلي </w:t>
                    </w:r>
                    <w:r w:rsidR="000D45B3" w:rsidRPr="00E304B7">
                      <w:rPr>
                        <w:rFonts w:cs="Monotype Koufi" w:hint="cs"/>
                        <w:sz w:val="24"/>
                        <w:szCs w:val="28"/>
                        <w:u w:val="single"/>
                        <w:rtl/>
                      </w:rPr>
                      <w:t xml:space="preserve"> </w:t>
                    </w:r>
                    <w:r w:rsidR="00EA0F55" w:rsidRPr="00E304B7">
                      <w:rPr>
                        <w:rFonts w:cs="Monotype Koufi" w:hint="cs"/>
                        <w:sz w:val="24"/>
                        <w:szCs w:val="28"/>
                        <w:u w:val="single"/>
                        <w:rtl/>
                      </w:rPr>
                      <w:t xml:space="preserve"> المنيا ) </w:t>
                    </w:r>
                    <w:r w:rsidR="00E34A58" w:rsidRPr="00E304B7">
                      <w:rPr>
                        <w:rFonts w:cs="Monotype Koufi" w:hint="cs"/>
                        <w:sz w:val="24"/>
                        <w:szCs w:val="28"/>
                        <w:u w:val="single"/>
                        <w:rtl/>
                      </w:rPr>
                      <w:t xml:space="preserve">للعام </w:t>
                    </w:r>
                    <w:proofErr w:type="spellStart"/>
                    <w:r w:rsidR="00E34A58" w:rsidRPr="00E304B7">
                      <w:rPr>
                        <w:rFonts w:cs="Monotype Koufi" w:hint="cs"/>
                        <w:sz w:val="24"/>
                        <w:szCs w:val="28"/>
                        <w:u w:val="single"/>
                        <w:rtl/>
                      </w:rPr>
                      <w:t>المالى</w:t>
                    </w:r>
                    <w:proofErr w:type="spellEnd"/>
                    <w:r w:rsidR="00E34A58" w:rsidRPr="00E304B7">
                      <w:rPr>
                        <w:rFonts w:cs="Monotype Koufi" w:hint="cs"/>
                        <w:sz w:val="24"/>
                        <w:szCs w:val="28"/>
                        <w:u w:val="single"/>
                        <w:rtl/>
                      </w:rPr>
                      <w:t xml:space="preserve"> </w:t>
                    </w:r>
                  </w:p>
                  <w:p w14:paraId="0BC1CDE8" w14:textId="3C48A7A7" w:rsidR="00EA0F55" w:rsidRPr="00E304B7" w:rsidRDefault="00E304B7" w:rsidP="00F63970">
                    <w:pPr>
                      <w:spacing w:after="0"/>
                      <w:ind w:left="18" w:right="540"/>
                      <w:jc w:val="center"/>
                      <w:rPr>
                        <w:rFonts w:cs="Monotype Koufi"/>
                        <w:sz w:val="24"/>
                        <w:szCs w:val="28"/>
                        <w:u w:val="single"/>
                        <w:rtl/>
                      </w:rPr>
                    </w:pPr>
                    <w:r w:rsidRPr="00E304B7">
                      <w:rPr>
                        <w:rFonts w:cs="Monotype Koufi" w:hint="cs"/>
                        <w:sz w:val="24"/>
                        <w:szCs w:val="28"/>
                        <w:u w:val="single"/>
                        <w:rtl/>
                      </w:rPr>
                      <w:t>2025</w:t>
                    </w:r>
                    <w:r w:rsidR="00E34A58" w:rsidRPr="00E304B7">
                      <w:rPr>
                        <w:rFonts w:cs="Monotype Koufi" w:hint="cs"/>
                        <w:sz w:val="24"/>
                        <w:szCs w:val="28"/>
                        <w:u w:val="single"/>
                        <w:rtl/>
                      </w:rPr>
                      <w:t>/</w:t>
                    </w:r>
                    <w:r w:rsidRPr="00E304B7">
                      <w:rPr>
                        <w:rFonts w:cs="Monotype Koufi" w:hint="cs"/>
                        <w:sz w:val="24"/>
                        <w:szCs w:val="28"/>
                        <w:u w:val="single"/>
                        <w:rtl/>
                      </w:rPr>
                      <w:t>2026</w:t>
                    </w:r>
                    <w:r w:rsidR="003D0DB2" w:rsidRPr="00E304B7">
                      <w:rPr>
                        <w:rFonts w:cs="Monotype Koufi" w:hint="cs"/>
                        <w:sz w:val="24"/>
                        <w:szCs w:val="28"/>
                        <w:u w:val="single"/>
                        <w:rtl/>
                      </w:rPr>
                      <w:t>-</w:t>
                    </w:r>
                    <w:r w:rsidRPr="00E304B7">
                      <w:rPr>
                        <w:rFonts w:cs="Monotype Koufi" w:hint="cs"/>
                        <w:sz w:val="24"/>
                        <w:szCs w:val="28"/>
                        <w:u w:val="single"/>
                        <w:rtl/>
                      </w:rPr>
                      <w:t>2026</w:t>
                    </w:r>
                    <w:r w:rsidR="003D0DB2" w:rsidRPr="00E304B7">
                      <w:rPr>
                        <w:rFonts w:cs="Monotype Koufi" w:hint="cs"/>
                        <w:sz w:val="24"/>
                        <w:szCs w:val="28"/>
                        <w:u w:val="single"/>
                        <w:rtl/>
                      </w:rPr>
                      <w:t>/</w:t>
                    </w:r>
                    <w:r w:rsidRPr="00E304B7">
                      <w:rPr>
                        <w:rFonts w:cs="Monotype Koufi" w:hint="cs"/>
                        <w:sz w:val="24"/>
                        <w:szCs w:val="28"/>
                        <w:u w:val="single"/>
                        <w:rtl/>
                      </w:rPr>
                      <w:t>2027</w:t>
                    </w:r>
                  </w:p>
                  <w:p w14:paraId="4A69CA94" w14:textId="77777777" w:rsidR="00EA0F55" w:rsidRPr="00E304B7" w:rsidRDefault="00EA0F55" w:rsidP="00EA0F55">
                    <w:pPr>
                      <w:ind w:left="567" w:right="540"/>
                      <w:jc w:val="center"/>
                      <w:rPr>
                        <w:rFonts w:cs="Monotype Koufi"/>
                        <w:u w:val="single"/>
                        <w:rtl/>
                      </w:rPr>
                    </w:pPr>
                  </w:p>
                  <w:p w14:paraId="578D6B1A" w14:textId="77777777" w:rsidR="00EA0F55" w:rsidRDefault="00EA0F55" w:rsidP="00EA0F55">
                    <w:pPr>
                      <w:ind w:left="567" w:right="540"/>
                      <w:jc w:val="center"/>
                      <w:rPr>
                        <w:rFonts w:cs="Monotype Koufi"/>
                        <w:sz w:val="27"/>
                        <w:szCs w:val="27"/>
                        <w:u w:val="single"/>
                        <w:rtl/>
                      </w:rPr>
                    </w:pPr>
                  </w:p>
                  <w:p w14:paraId="2504F64E" w14:textId="77777777" w:rsidR="00EA0F55" w:rsidRPr="00284670" w:rsidRDefault="00EA0F55" w:rsidP="00EA0F55">
                    <w:pPr>
                      <w:ind w:left="567" w:right="540"/>
                      <w:jc w:val="center"/>
                      <w:rPr>
                        <w:rFonts w:cs="Monotype Koufi"/>
                        <w:sz w:val="27"/>
                        <w:szCs w:val="27"/>
                        <w:u w:val="single"/>
                        <w:rtl/>
                      </w:rPr>
                    </w:pPr>
                  </w:p>
                  <w:p w14:paraId="365E8A49" w14:textId="11D9BB14" w:rsidR="00D719E5" w:rsidRPr="00A419CD" w:rsidRDefault="00D719E5" w:rsidP="00A419CD">
                    <w:pPr>
                      <w:pStyle w:val="a3"/>
                      <w:tabs>
                        <w:tab w:val="left" w:pos="8010"/>
                        <w:tab w:val="left" w:pos="8499"/>
                      </w:tabs>
                      <w:spacing w:after="0" w:line="240" w:lineRule="auto"/>
                      <w:ind w:left="41"/>
                      <w:jc w:val="center"/>
                      <w:rPr>
                        <w:rFonts w:cs="Times New Roman"/>
                        <w:b/>
                        <w:bCs/>
                        <w:sz w:val="32"/>
                        <w:szCs w:val="32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0705F22A" w14:textId="77777777" w:rsidR="00D719E5" w:rsidRDefault="00D719E5" w:rsidP="00942BE7">
    <w:pPr>
      <w:tabs>
        <w:tab w:val="left" w:pos="10064"/>
      </w:tabs>
      <w:spacing w:after="0" w:line="240" w:lineRule="auto"/>
      <w:ind w:right="284"/>
      <w:rPr>
        <w:rFonts w:cs="Mudir MT"/>
        <w:b/>
        <w:bCs/>
        <w:noProof/>
        <w:w w:val="80"/>
        <w:kern w:val="20"/>
        <w:sz w:val="24"/>
        <w:szCs w:val="24"/>
        <w:rtl/>
        <w:lang w:eastAsia="ar-SA"/>
      </w:rPr>
    </w:pPr>
  </w:p>
  <w:p w14:paraId="373AEFED" w14:textId="1E9DE4CE" w:rsidR="00D719E5" w:rsidRPr="006C7B99" w:rsidRDefault="00D719E5" w:rsidP="001F2833">
    <w:pPr>
      <w:pStyle w:val="4"/>
      <w:tabs>
        <w:tab w:val="left" w:pos="8221"/>
      </w:tabs>
      <w:spacing w:before="0" w:line="168" w:lineRule="auto"/>
      <w:rPr>
        <w:rFonts w:ascii="Simplified Arabic" w:hAnsi="Simplified Arabic" w:cs="Mudir MT"/>
        <w:i w:val="0"/>
        <w:iCs w:val="0"/>
        <w:noProof/>
        <w:color w:val="auto"/>
        <w:w w:val="80"/>
        <w:kern w:val="20"/>
        <w:sz w:val="24"/>
        <w:szCs w:val="24"/>
        <w:rtl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A46B8"/>
    <w:multiLevelType w:val="hybridMultilevel"/>
    <w:tmpl w:val="84DC51B2"/>
    <w:lvl w:ilvl="0" w:tplc="0409000F">
      <w:start w:val="1"/>
      <w:numFmt w:val="decimal"/>
      <w:lvlText w:val="%1."/>
      <w:lvlJc w:val="left"/>
      <w:pPr>
        <w:ind w:left="719" w:hanging="360"/>
      </w:p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">
    <w:nsid w:val="04F43401"/>
    <w:multiLevelType w:val="hybridMultilevel"/>
    <w:tmpl w:val="ABA425FC"/>
    <w:lvl w:ilvl="0" w:tplc="0409000F">
      <w:start w:val="1"/>
      <w:numFmt w:val="decimal"/>
      <w:lvlText w:val="%1."/>
      <w:lvlJc w:val="left"/>
      <w:pPr>
        <w:ind w:left="719" w:hanging="360"/>
      </w:p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">
    <w:nsid w:val="06075A35"/>
    <w:multiLevelType w:val="hybridMultilevel"/>
    <w:tmpl w:val="DECE3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6571F1"/>
    <w:multiLevelType w:val="hybridMultilevel"/>
    <w:tmpl w:val="C3B6A8CA"/>
    <w:lvl w:ilvl="0" w:tplc="7D2C8C7A">
      <w:start w:val="3"/>
      <w:numFmt w:val="decimal"/>
      <w:lvlText w:val="%1-"/>
      <w:lvlJc w:val="left"/>
      <w:pPr>
        <w:ind w:left="10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9" w:hanging="360"/>
      </w:p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</w:lvl>
    <w:lvl w:ilvl="3" w:tplc="0409000F" w:tentative="1">
      <w:start w:val="1"/>
      <w:numFmt w:val="decimal"/>
      <w:lvlText w:val="%4."/>
      <w:lvlJc w:val="left"/>
      <w:pPr>
        <w:ind w:left="3239" w:hanging="360"/>
      </w:p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</w:lvl>
    <w:lvl w:ilvl="6" w:tplc="0409000F" w:tentative="1">
      <w:start w:val="1"/>
      <w:numFmt w:val="decimal"/>
      <w:lvlText w:val="%7."/>
      <w:lvlJc w:val="left"/>
      <w:pPr>
        <w:ind w:left="5399" w:hanging="360"/>
      </w:p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4">
    <w:nsid w:val="17967EC0"/>
    <w:multiLevelType w:val="hybridMultilevel"/>
    <w:tmpl w:val="1E3EA86C"/>
    <w:lvl w:ilvl="0" w:tplc="0409000F">
      <w:start w:val="1"/>
      <w:numFmt w:val="decimal"/>
      <w:lvlText w:val="%1."/>
      <w:lvlJc w:val="left"/>
      <w:pPr>
        <w:ind w:left="719" w:hanging="360"/>
      </w:p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5">
    <w:nsid w:val="188D0B21"/>
    <w:multiLevelType w:val="hybridMultilevel"/>
    <w:tmpl w:val="5F9EC2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67311E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7">
    <w:nsid w:val="26DF6BE3"/>
    <w:multiLevelType w:val="hybridMultilevel"/>
    <w:tmpl w:val="4F6681E6"/>
    <w:lvl w:ilvl="0" w:tplc="0409000F">
      <w:start w:val="1"/>
      <w:numFmt w:val="decimal"/>
      <w:lvlText w:val="%1."/>
      <w:lvlJc w:val="left"/>
      <w:pPr>
        <w:ind w:left="719" w:hanging="360"/>
      </w:p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8">
    <w:nsid w:val="2AFB2556"/>
    <w:multiLevelType w:val="hybridMultilevel"/>
    <w:tmpl w:val="0D3C1790"/>
    <w:lvl w:ilvl="0" w:tplc="0409000F">
      <w:start w:val="1"/>
      <w:numFmt w:val="decimal"/>
      <w:lvlText w:val="%1."/>
      <w:lvlJc w:val="left"/>
      <w:pPr>
        <w:ind w:left="3600" w:hanging="360"/>
      </w:p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9">
    <w:nsid w:val="2E1C297D"/>
    <w:multiLevelType w:val="hybridMultilevel"/>
    <w:tmpl w:val="B07C1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E2A410F"/>
    <w:multiLevelType w:val="hybridMultilevel"/>
    <w:tmpl w:val="68B0A9FE"/>
    <w:lvl w:ilvl="0" w:tplc="3B047C84">
      <w:start w:val="2"/>
      <w:numFmt w:val="bullet"/>
      <w:lvlText w:val="-"/>
      <w:lvlJc w:val="left"/>
      <w:pPr>
        <w:ind w:left="108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642334E"/>
    <w:multiLevelType w:val="hybridMultilevel"/>
    <w:tmpl w:val="1C6CB5A8"/>
    <w:lvl w:ilvl="0" w:tplc="3E3A9F3A">
      <w:start w:val="1"/>
      <w:numFmt w:val="decimal"/>
      <w:lvlText w:val="%1-"/>
      <w:lvlJc w:val="left"/>
      <w:pPr>
        <w:ind w:left="14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9" w:hanging="360"/>
      </w:pPr>
    </w:lvl>
    <w:lvl w:ilvl="2" w:tplc="0409001B" w:tentative="1">
      <w:start w:val="1"/>
      <w:numFmt w:val="lowerRoman"/>
      <w:lvlText w:val="%3."/>
      <w:lvlJc w:val="right"/>
      <w:pPr>
        <w:ind w:left="2879" w:hanging="180"/>
      </w:pPr>
    </w:lvl>
    <w:lvl w:ilvl="3" w:tplc="0409000F" w:tentative="1">
      <w:start w:val="1"/>
      <w:numFmt w:val="decimal"/>
      <w:lvlText w:val="%4."/>
      <w:lvlJc w:val="left"/>
      <w:pPr>
        <w:ind w:left="3599" w:hanging="360"/>
      </w:pPr>
    </w:lvl>
    <w:lvl w:ilvl="4" w:tplc="04090019" w:tentative="1">
      <w:start w:val="1"/>
      <w:numFmt w:val="lowerLetter"/>
      <w:lvlText w:val="%5."/>
      <w:lvlJc w:val="left"/>
      <w:pPr>
        <w:ind w:left="4319" w:hanging="360"/>
      </w:pPr>
    </w:lvl>
    <w:lvl w:ilvl="5" w:tplc="0409001B" w:tentative="1">
      <w:start w:val="1"/>
      <w:numFmt w:val="lowerRoman"/>
      <w:lvlText w:val="%6."/>
      <w:lvlJc w:val="right"/>
      <w:pPr>
        <w:ind w:left="5039" w:hanging="180"/>
      </w:pPr>
    </w:lvl>
    <w:lvl w:ilvl="6" w:tplc="0409000F" w:tentative="1">
      <w:start w:val="1"/>
      <w:numFmt w:val="decimal"/>
      <w:lvlText w:val="%7."/>
      <w:lvlJc w:val="left"/>
      <w:pPr>
        <w:ind w:left="5759" w:hanging="360"/>
      </w:pPr>
    </w:lvl>
    <w:lvl w:ilvl="7" w:tplc="04090019" w:tentative="1">
      <w:start w:val="1"/>
      <w:numFmt w:val="lowerLetter"/>
      <w:lvlText w:val="%8."/>
      <w:lvlJc w:val="left"/>
      <w:pPr>
        <w:ind w:left="6479" w:hanging="360"/>
      </w:pPr>
    </w:lvl>
    <w:lvl w:ilvl="8" w:tplc="0409001B" w:tentative="1">
      <w:start w:val="1"/>
      <w:numFmt w:val="lowerRoman"/>
      <w:lvlText w:val="%9."/>
      <w:lvlJc w:val="right"/>
      <w:pPr>
        <w:ind w:left="7199" w:hanging="180"/>
      </w:pPr>
    </w:lvl>
  </w:abstractNum>
  <w:abstractNum w:abstractNumId="12">
    <w:nsid w:val="37CC530A"/>
    <w:multiLevelType w:val="hybridMultilevel"/>
    <w:tmpl w:val="86088AC6"/>
    <w:lvl w:ilvl="0" w:tplc="0409000F">
      <w:start w:val="1"/>
      <w:numFmt w:val="decimal"/>
      <w:lvlText w:val="%1."/>
      <w:lvlJc w:val="left"/>
      <w:pPr>
        <w:ind w:left="1143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A8F4C02"/>
    <w:multiLevelType w:val="hybridMultilevel"/>
    <w:tmpl w:val="DF183D88"/>
    <w:lvl w:ilvl="0" w:tplc="D8889C98">
      <w:start w:val="10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>
    <w:nsid w:val="3D8A2663"/>
    <w:multiLevelType w:val="hybridMultilevel"/>
    <w:tmpl w:val="F860FC1A"/>
    <w:lvl w:ilvl="0" w:tplc="381C1B94">
      <w:start w:val="1"/>
      <w:numFmt w:val="decimal"/>
      <w:lvlText w:val="%1."/>
      <w:lvlJc w:val="left"/>
      <w:pPr>
        <w:ind w:left="720" w:hanging="360"/>
      </w:pPr>
      <w:rPr>
        <w:rFonts w:ascii="BoutrosNewsH1" w:hAnsi="BoutrosNewsH1" w:cs="Mudir MT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A50F4D"/>
    <w:multiLevelType w:val="hybridMultilevel"/>
    <w:tmpl w:val="11BE0370"/>
    <w:lvl w:ilvl="0" w:tplc="8D80D17C">
      <w:start w:val="1"/>
      <w:numFmt w:val="decimal"/>
      <w:lvlText w:val="%1."/>
      <w:lvlJc w:val="left"/>
      <w:pPr>
        <w:ind w:left="567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9A3A20"/>
    <w:multiLevelType w:val="hybridMultilevel"/>
    <w:tmpl w:val="523C1D3C"/>
    <w:lvl w:ilvl="0" w:tplc="0409000F">
      <w:start w:val="1"/>
      <w:numFmt w:val="decimal"/>
      <w:lvlText w:val="%1."/>
      <w:lvlJc w:val="left"/>
      <w:pPr>
        <w:ind w:left="501" w:hanging="360"/>
      </w:p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7">
    <w:nsid w:val="451D25C6"/>
    <w:multiLevelType w:val="hybridMultilevel"/>
    <w:tmpl w:val="BA5AB87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BA4EC5"/>
    <w:multiLevelType w:val="hybridMultilevel"/>
    <w:tmpl w:val="ABA425FC"/>
    <w:lvl w:ilvl="0" w:tplc="0409000F">
      <w:start w:val="1"/>
      <w:numFmt w:val="decimal"/>
      <w:lvlText w:val="%1."/>
      <w:lvlJc w:val="left"/>
      <w:pPr>
        <w:ind w:left="719" w:hanging="360"/>
      </w:p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9">
    <w:nsid w:val="4E7637CC"/>
    <w:multiLevelType w:val="hybridMultilevel"/>
    <w:tmpl w:val="ABA425FC"/>
    <w:lvl w:ilvl="0" w:tplc="0409000F">
      <w:start w:val="1"/>
      <w:numFmt w:val="decimal"/>
      <w:lvlText w:val="%1."/>
      <w:lvlJc w:val="left"/>
      <w:pPr>
        <w:ind w:left="719" w:hanging="360"/>
      </w:p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0">
    <w:nsid w:val="515A39CF"/>
    <w:multiLevelType w:val="hybridMultilevel"/>
    <w:tmpl w:val="EB666C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414948"/>
    <w:multiLevelType w:val="hybridMultilevel"/>
    <w:tmpl w:val="857A414E"/>
    <w:lvl w:ilvl="0" w:tplc="BD1C6D5A">
      <w:start w:val="1"/>
      <w:numFmt w:val="decimal"/>
      <w:lvlText w:val="%1-"/>
      <w:lvlJc w:val="left"/>
      <w:pPr>
        <w:ind w:left="10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9" w:hanging="360"/>
      </w:p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</w:lvl>
    <w:lvl w:ilvl="3" w:tplc="0409000F" w:tentative="1">
      <w:start w:val="1"/>
      <w:numFmt w:val="decimal"/>
      <w:lvlText w:val="%4."/>
      <w:lvlJc w:val="left"/>
      <w:pPr>
        <w:ind w:left="3239" w:hanging="360"/>
      </w:p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</w:lvl>
    <w:lvl w:ilvl="6" w:tplc="0409000F" w:tentative="1">
      <w:start w:val="1"/>
      <w:numFmt w:val="decimal"/>
      <w:lvlText w:val="%7."/>
      <w:lvlJc w:val="left"/>
      <w:pPr>
        <w:ind w:left="5399" w:hanging="360"/>
      </w:p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22">
    <w:nsid w:val="524C7999"/>
    <w:multiLevelType w:val="hybridMultilevel"/>
    <w:tmpl w:val="81E8420A"/>
    <w:lvl w:ilvl="0" w:tplc="54325D74">
      <w:numFmt w:val="bullet"/>
      <w:lvlText w:val="-"/>
      <w:lvlJc w:val="left"/>
      <w:pPr>
        <w:ind w:left="108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F91B50"/>
    <w:multiLevelType w:val="hybridMultilevel"/>
    <w:tmpl w:val="9CEA232E"/>
    <w:lvl w:ilvl="0" w:tplc="BB6CB3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2D6419"/>
    <w:multiLevelType w:val="hybridMultilevel"/>
    <w:tmpl w:val="FF60953E"/>
    <w:lvl w:ilvl="0" w:tplc="E5B4E580">
      <w:start w:val="1"/>
      <w:numFmt w:val="bullet"/>
      <w:lvlText w:val=""/>
      <w:lvlJc w:val="left"/>
      <w:pPr>
        <w:ind w:left="502" w:hanging="360"/>
      </w:pPr>
      <w:rPr>
        <w:rFonts w:ascii="Arial" w:hAnsi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FC29A7"/>
    <w:multiLevelType w:val="hybridMultilevel"/>
    <w:tmpl w:val="2B76A8AA"/>
    <w:lvl w:ilvl="0" w:tplc="79285584">
      <w:start w:val="9"/>
      <w:numFmt w:val="bullet"/>
      <w:lvlText w:val="-"/>
      <w:lvlJc w:val="left"/>
      <w:pPr>
        <w:ind w:left="643" w:hanging="360"/>
      </w:pPr>
      <w:rPr>
        <w:rFonts w:ascii="Arabic Transparent" w:eastAsiaTheme="minorEastAsia" w:hAnsi="Arabic Transparent" w:cs="Arabic Transparent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6">
    <w:nsid w:val="699A7C03"/>
    <w:multiLevelType w:val="hybridMultilevel"/>
    <w:tmpl w:val="1A86CFE4"/>
    <w:lvl w:ilvl="0" w:tplc="DF9010B0">
      <w:start w:val="1"/>
      <w:numFmt w:val="decimal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D235FB"/>
    <w:multiLevelType w:val="hybridMultilevel"/>
    <w:tmpl w:val="37064ACE"/>
    <w:lvl w:ilvl="0" w:tplc="D040DFA4">
      <w:numFmt w:val="bullet"/>
      <w:lvlText w:val="-"/>
      <w:lvlJc w:val="left"/>
      <w:pPr>
        <w:ind w:left="108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F4F04C0"/>
    <w:multiLevelType w:val="hybridMultilevel"/>
    <w:tmpl w:val="D67A812E"/>
    <w:lvl w:ilvl="0" w:tplc="0409000F">
      <w:start w:val="1"/>
      <w:numFmt w:val="decimal"/>
      <w:lvlText w:val="%1."/>
      <w:lvlJc w:val="left"/>
      <w:pPr>
        <w:ind w:left="719" w:hanging="360"/>
      </w:p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9">
    <w:nsid w:val="70802540"/>
    <w:multiLevelType w:val="hybridMultilevel"/>
    <w:tmpl w:val="6748BB46"/>
    <w:lvl w:ilvl="0" w:tplc="0409000F">
      <w:start w:val="1"/>
      <w:numFmt w:val="decimal"/>
      <w:lvlText w:val="%1."/>
      <w:lvlJc w:val="left"/>
      <w:pPr>
        <w:ind w:left="578" w:hanging="360"/>
      </w:pPr>
      <w:rPr>
        <w:rFonts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0">
    <w:nsid w:val="7287777F"/>
    <w:multiLevelType w:val="hybridMultilevel"/>
    <w:tmpl w:val="47F612C0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31">
    <w:nsid w:val="74FC3E74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hanging="72"/>
      </w:pPr>
      <w:rPr>
        <w:rFonts w:cs="Traditional Arabic"/>
      </w:rPr>
    </w:lvl>
  </w:abstractNum>
  <w:num w:numId="1">
    <w:abstractNumId w:val="2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7"/>
  </w:num>
  <w:num w:numId="5">
    <w:abstractNumId w:val="4"/>
  </w:num>
  <w:num w:numId="6">
    <w:abstractNumId w:val="30"/>
  </w:num>
  <w:num w:numId="7">
    <w:abstractNumId w:val="8"/>
  </w:num>
  <w:num w:numId="8">
    <w:abstractNumId w:val="9"/>
  </w:num>
  <w:num w:numId="9">
    <w:abstractNumId w:val="24"/>
  </w:num>
  <w:num w:numId="10">
    <w:abstractNumId w:val="14"/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</w:num>
  <w:num w:numId="13">
    <w:abstractNumId w:val="19"/>
  </w:num>
  <w:num w:numId="14">
    <w:abstractNumId w:val="0"/>
  </w:num>
  <w:num w:numId="15">
    <w:abstractNumId w:val="20"/>
  </w:num>
  <w:num w:numId="16">
    <w:abstractNumId w:val="7"/>
  </w:num>
  <w:num w:numId="17">
    <w:abstractNumId w:val="23"/>
  </w:num>
  <w:num w:numId="18">
    <w:abstractNumId w:val="13"/>
  </w:num>
  <w:num w:numId="19">
    <w:abstractNumId w:val="31"/>
  </w:num>
  <w:num w:numId="20">
    <w:abstractNumId w:val="6"/>
  </w:num>
  <w:num w:numId="21">
    <w:abstractNumId w:val="21"/>
  </w:num>
  <w:num w:numId="22">
    <w:abstractNumId w:val="11"/>
  </w:num>
  <w:num w:numId="23">
    <w:abstractNumId w:val="18"/>
  </w:num>
  <w:num w:numId="24">
    <w:abstractNumId w:val="1"/>
  </w:num>
  <w:num w:numId="25">
    <w:abstractNumId w:val="3"/>
  </w:num>
  <w:num w:numId="26">
    <w:abstractNumId w:val="15"/>
  </w:num>
  <w:num w:numId="27">
    <w:abstractNumId w:val="10"/>
  </w:num>
  <w:num w:numId="28">
    <w:abstractNumId w:val="22"/>
  </w:num>
  <w:num w:numId="29">
    <w:abstractNumId w:val="27"/>
  </w:num>
  <w:num w:numId="30">
    <w:abstractNumId w:val="16"/>
  </w:num>
  <w:num w:numId="31">
    <w:abstractNumId w:val="29"/>
  </w:num>
  <w:num w:numId="32">
    <w:abstractNumId w:val="25"/>
  </w:num>
  <w:num w:numId="33">
    <w:abstractNumId w:val="2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E0"/>
    <w:rsid w:val="000007D5"/>
    <w:rsid w:val="00000A3F"/>
    <w:rsid w:val="000010C6"/>
    <w:rsid w:val="00001AC8"/>
    <w:rsid w:val="0000610A"/>
    <w:rsid w:val="0001030F"/>
    <w:rsid w:val="0001066F"/>
    <w:rsid w:val="00012A5E"/>
    <w:rsid w:val="0001430A"/>
    <w:rsid w:val="000151D8"/>
    <w:rsid w:val="0001789A"/>
    <w:rsid w:val="000216DB"/>
    <w:rsid w:val="00021BAB"/>
    <w:rsid w:val="00026475"/>
    <w:rsid w:val="00027739"/>
    <w:rsid w:val="00030F76"/>
    <w:rsid w:val="00034583"/>
    <w:rsid w:val="00036BB7"/>
    <w:rsid w:val="0004000E"/>
    <w:rsid w:val="000401D4"/>
    <w:rsid w:val="000408A4"/>
    <w:rsid w:val="0004514C"/>
    <w:rsid w:val="00045BFF"/>
    <w:rsid w:val="00050228"/>
    <w:rsid w:val="0005129C"/>
    <w:rsid w:val="00052DC4"/>
    <w:rsid w:val="000545B6"/>
    <w:rsid w:val="000558C8"/>
    <w:rsid w:val="00055F54"/>
    <w:rsid w:val="00057A6A"/>
    <w:rsid w:val="00057D2A"/>
    <w:rsid w:val="00064AB4"/>
    <w:rsid w:val="00064D17"/>
    <w:rsid w:val="00065815"/>
    <w:rsid w:val="00066A1A"/>
    <w:rsid w:val="00066F78"/>
    <w:rsid w:val="000724D3"/>
    <w:rsid w:val="00072946"/>
    <w:rsid w:val="00073624"/>
    <w:rsid w:val="000756DA"/>
    <w:rsid w:val="0007599D"/>
    <w:rsid w:val="00076FA2"/>
    <w:rsid w:val="00081445"/>
    <w:rsid w:val="00083481"/>
    <w:rsid w:val="00085009"/>
    <w:rsid w:val="000900D0"/>
    <w:rsid w:val="000905EA"/>
    <w:rsid w:val="00093970"/>
    <w:rsid w:val="000A2A69"/>
    <w:rsid w:val="000A6067"/>
    <w:rsid w:val="000A6578"/>
    <w:rsid w:val="000B062A"/>
    <w:rsid w:val="000B7EA9"/>
    <w:rsid w:val="000C0D6A"/>
    <w:rsid w:val="000C381A"/>
    <w:rsid w:val="000C4765"/>
    <w:rsid w:val="000C4798"/>
    <w:rsid w:val="000C492A"/>
    <w:rsid w:val="000C55B6"/>
    <w:rsid w:val="000C5B41"/>
    <w:rsid w:val="000C74F2"/>
    <w:rsid w:val="000D45B3"/>
    <w:rsid w:val="000D7019"/>
    <w:rsid w:val="000D7F0A"/>
    <w:rsid w:val="000E610E"/>
    <w:rsid w:val="000E7434"/>
    <w:rsid w:val="000F178A"/>
    <w:rsid w:val="000F2A60"/>
    <w:rsid w:val="000F2A83"/>
    <w:rsid w:val="000F3163"/>
    <w:rsid w:val="000F35B3"/>
    <w:rsid w:val="000F4827"/>
    <w:rsid w:val="000F4B2A"/>
    <w:rsid w:val="000F5C78"/>
    <w:rsid w:val="001017AA"/>
    <w:rsid w:val="00106BF3"/>
    <w:rsid w:val="00107328"/>
    <w:rsid w:val="00111664"/>
    <w:rsid w:val="00114764"/>
    <w:rsid w:val="00114AFC"/>
    <w:rsid w:val="0011571E"/>
    <w:rsid w:val="00116DE3"/>
    <w:rsid w:val="00120318"/>
    <w:rsid w:val="00120787"/>
    <w:rsid w:val="001228F5"/>
    <w:rsid w:val="00122B4E"/>
    <w:rsid w:val="001252F7"/>
    <w:rsid w:val="001306F1"/>
    <w:rsid w:val="00133742"/>
    <w:rsid w:val="001403F0"/>
    <w:rsid w:val="00146C70"/>
    <w:rsid w:val="00151044"/>
    <w:rsid w:val="00151EC9"/>
    <w:rsid w:val="0015259F"/>
    <w:rsid w:val="001528BC"/>
    <w:rsid w:val="0015483A"/>
    <w:rsid w:val="00155012"/>
    <w:rsid w:val="00156432"/>
    <w:rsid w:val="00157A21"/>
    <w:rsid w:val="00162A81"/>
    <w:rsid w:val="0016394E"/>
    <w:rsid w:val="001652AB"/>
    <w:rsid w:val="00165829"/>
    <w:rsid w:val="00165950"/>
    <w:rsid w:val="00167FEF"/>
    <w:rsid w:val="00172037"/>
    <w:rsid w:val="0018388C"/>
    <w:rsid w:val="00185E31"/>
    <w:rsid w:val="00194E73"/>
    <w:rsid w:val="0019637D"/>
    <w:rsid w:val="00196DEA"/>
    <w:rsid w:val="001A1A49"/>
    <w:rsid w:val="001A5199"/>
    <w:rsid w:val="001A59D2"/>
    <w:rsid w:val="001B2091"/>
    <w:rsid w:val="001B7AF1"/>
    <w:rsid w:val="001C0A4A"/>
    <w:rsid w:val="001C17F4"/>
    <w:rsid w:val="001D08D4"/>
    <w:rsid w:val="001D1384"/>
    <w:rsid w:val="001D6091"/>
    <w:rsid w:val="001D74AA"/>
    <w:rsid w:val="001D74E3"/>
    <w:rsid w:val="001E2242"/>
    <w:rsid w:val="001E74D7"/>
    <w:rsid w:val="001F0823"/>
    <w:rsid w:val="001F2833"/>
    <w:rsid w:val="001F4BE6"/>
    <w:rsid w:val="001F528B"/>
    <w:rsid w:val="001F5622"/>
    <w:rsid w:val="001F6E09"/>
    <w:rsid w:val="0020076B"/>
    <w:rsid w:val="0020387A"/>
    <w:rsid w:val="002046F8"/>
    <w:rsid w:val="00205D37"/>
    <w:rsid w:val="0020614D"/>
    <w:rsid w:val="002063E6"/>
    <w:rsid w:val="00206A1D"/>
    <w:rsid w:val="00211388"/>
    <w:rsid w:val="00212D46"/>
    <w:rsid w:val="00213E59"/>
    <w:rsid w:val="002141FD"/>
    <w:rsid w:val="002171D0"/>
    <w:rsid w:val="00222A68"/>
    <w:rsid w:val="0022345C"/>
    <w:rsid w:val="00224962"/>
    <w:rsid w:val="0022689D"/>
    <w:rsid w:val="00230084"/>
    <w:rsid w:val="00236E77"/>
    <w:rsid w:val="0023766B"/>
    <w:rsid w:val="00240494"/>
    <w:rsid w:val="00247307"/>
    <w:rsid w:val="00252FD3"/>
    <w:rsid w:val="00255630"/>
    <w:rsid w:val="00257947"/>
    <w:rsid w:val="00263F8F"/>
    <w:rsid w:val="0026558A"/>
    <w:rsid w:val="0026794A"/>
    <w:rsid w:val="00267DE0"/>
    <w:rsid w:val="0027158A"/>
    <w:rsid w:val="00271A59"/>
    <w:rsid w:val="002806A8"/>
    <w:rsid w:val="002807A9"/>
    <w:rsid w:val="00282A80"/>
    <w:rsid w:val="00282A85"/>
    <w:rsid w:val="0028603A"/>
    <w:rsid w:val="002927FD"/>
    <w:rsid w:val="00292CF3"/>
    <w:rsid w:val="00295BD4"/>
    <w:rsid w:val="002961A5"/>
    <w:rsid w:val="002977C8"/>
    <w:rsid w:val="002A07EE"/>
    <w:rsid w:val="002A0C08"/>
    <w:rsid w:val="002A17AB"/>
    <w:rsid w:val="002A372C"/>
    <w:rsid w:val="002A3FAE"/>
    <w:rsid w:val="002A554D"/>
    <w:rsid w:val="002A5C46"/>
    <w:rsid w:val="002A7F70"/>
    <w:rsid w:val="002B04AB"/>
    <w:rsid w:val="002B0B84"/>
    <w:rsid w:val="002C0EFB"/>
    <w:rsid w:val="002C3F49"/>
    <w:rsid w:val="002C40DA"/>
    <w:rsid w:val="002C4E80"/>
    <w:rsid w:val="002C5795"/>
    <w:rsid w:val="002C7266"/>
    <w:rsid w:val="002D0C84"/>
    <w:rsid w:val="002D2C92"/>
    <w:rsid w:val="002D6015"/>
    <w:rsid w:val="002D6B73"/>
    <w:rsid w:val="002E099F"/>
    <w:rsid w:val="002E2214"/>
    <w:rsid w:val="002E2569"/>
    <w:rsid w:val="002E4DF7"/>
    <w:rsid w:val="002E53D9"/>
    <w:rsid w:val="002E5735"/>
    <w:rsid w:val="002E57C0"/>
    <w:rsid w:val="002F0A0B"/>
    <w:rsid w:val="002F160B"/>
    <w:rsid w:val="002F47B0"/>
    <w:rsid w:val="002F5BF1"/>
    <w:rsid w:val="002F77EC"/>
    <w:rsid w:val="002F781A"/>
    <w:rsid w:val="003008E3"/>
    <w:rsid w:val="00304868"/>
    <w:rsid w:val="0031115C"/>
    <w:rsid w:val="00312BF8"/>
    <w:rsid w:val="00313E96"/>
    <w:rsid w:val="00313E9D"/>
    <w:rsid w:val="00315CA1"/>
    <w:rsid w:val="003230D2"/>
    <w:rsid w:val="003238B9"/>
    <w:rsid w:val="00334ABE"/>
    <w:rsid w:val="00340BE9"/>
    <w:rsid w:val="00340DF8"/>
    <w:rsid w:val="003415DD"/>
    <w:rsid w:val="0034197C"/>
    <w:rsid w:val="003423B4"/>
    <w:rsid w:val="00343706"/>
    <w:rsid w:val="00344F88"/>
    <w:rsid w:val="0034607E"/>
    <w:rsid w:val="00347937"/>
    <w:rsid w:val="00347C12"/>
    <w:rsid w:val="00362D06"/>
    <w:rsid w:val="0036344A"/>
    <w:rsid w:val="003636ED"/>
    <w:rsid w:val="0036387A"/>
    <w:rsid w:val="0037087C"/>
    <w:rsid w:val="003715EA"/>
    <w:rsid w:val="003744AF"/>
    <w:rsid w:val="00374DC1"/>
    <w:rsid w:val="00381B36"/>
    <w:rsid w:val="00381BBC"/>
    <w:rsid w:val="00383B2F"/>
    <w:rsid w:val="0039086D"/>
    <w:rsid w:val="003910C2"/>
    <w:rsid w:val="00391E4D"/>
    <w:rsid w:val="00395DE1"/>
    <w:rsid w:val="003A0457"/>
    <w:rsid w:val="003A3F40"/>
    <w:rsid w:val="003A55C5"/>
    <w:rsid w:val="003A65BB"/>
    <w:rsid w:val="003A75FD"/>
    <w:rsid w:val="003B4224"/>
    <w:rsid w:val="003B5C26"/>
    <w:rsid w:val="003C4CA4"/>
    <w:rsid w:val="003C4F3C"/>
    <w:rsid w:val="003D0DB2"/>
    <w:rsid w:val="003D1FE5"/>
    <w:rsid w:val="003D599A"/>
    <w:rsid w:val="003D5CAE"/>
    <w:rsid w:val="003D5E52"/>
    <w:rsid w:val="003D71B4"/>
    <w:rsid w:val="003D7B2E"/>
    <w:rsid w:val="003D7D26"/>
    <w:rsid w:val="003E20AB"/>
    <w:rsid w:val="003E2CBE"/>
    <w:rsid w:val="003E2EAB"/>
    <w:rsid w:val="003E73D5"/>
    <w:rsid w:val="003F125C"/>
    <w:rsid w:val="003F1A86"/>
    <w:rsid w:val="003F437B"/>
    <w:rsid w:val="003F5A6D"/>
    <w:rsid w:val="003F5F73"/>
    <w:rsid w:val="00403163"/>
    <w:rsid w:val="004039FE"/>
    <w:rsid w:val="00403DA6"/>
    <w:rsid w:val="004050CF"/>
    <w:rsid w:val="00406AE4"/>
    <w:rsid w:val="00412BE6"/>
    <w:rsid w:val="00413ECE"/>
    <w:rsid w:val="004140C7"/>
    <w:rsid w:val="0041767D"/>
    <w:rsid w:val="0042369D"/>
    <w:rsid w:val="00424082"/>
    <w:rsid w:val="004262C8"/>
    <w:rsid w:val="00427096"/>
    <w:rsid w:val="004271F4"/>
    <w:rsid w:val="00430F07"/>
    <w:rsid w:val="00431D2A"/>
    <w:rsid w:val="00432D7F"/>
    <w:rsid w:val="00436678"/>
    <w:rsid w:val="00440F14"/>
    <w:rsid w:val="004410A1"/>
    <w:rsid w:val="00441F14"/>
    <w:rsid w:val="00442BAF"/>
    <w:rsid w:val="0044332B"/>
    <w:rsid w:val="0045699E"/>
    <w:rsid w:val="0045754F"/>
    <w:rsid w:val="00462861"/>
    <w:rsid w:val="0046291A"/>
    <w:rsid w:val="004661A9"/>
    <w:rsid w:val="00467A8D"/>
    <w:rsid w:val="00472624"/>
    <w:rsid w:val="004733FE"/>
    <w:rsid w:val="00474E0F"/>
    <w:rsid w:val="00475809"/>
    <w:rsid w:val="00480E37"/>
    <w:rsid w:val="00482EC9"/>
    <w:rsid w:val="00485084"/>
    <w:rsid w:val="00492336"/>
    <w:rsid w:val="00493078"/>
    <w:rsid w:val="004A18A4"/>
    <w:rsid w:val="004A2DCD"/>
    <w:rsid w:val="004A3C27"/>
    <w:rsid w:val="004A50CF"/>
    <w:rsid w:val="004B2A58"/>
    <w:rsid w:val="004B78D9"/>
    <w:rsid w:val="004C057C"/>
    <w:rsid w:val="004C0E74"/>
    <w:rsid w:val="004C1797"/>
    <w:rsid w:val="004C1815"/>
    <w:rsid w:val="004C7BCF"/>
    <w:rsid w:val="004C7D7F"/>
    <w:rsid w:val="004D2655"/>
    <w:rsid w:val="004D2CA1"/>
    <w:rsid w:val="004D3B01"/>
    <w:rsid w:val="004D5A5D"/>
    <w:rsid w:val="004E0819"/>
    <w:rsid w:val="004E1297"/>
    <w:rsid w:val="004E136F"/>
    <w:rsid w:val="004E2111"/>
    <w:rsid w:val="004E38F4"/>
    <w:rsid w:val="004E3E82"/>
    <w:rsid w:val="004E6F0E"/>
    <w:rsid w:val="004F00C0"/>
    <w:rsid w:val="004F4073"/>
    <w:rsid w:val="004F4537"/>
    <w:rsid w:val="004F6276"/>
    <w:rsid w:val="004F64EA"/>
    <w:rsid w:val="0050009A"/>
    <w:rsid w:val="005019B5"/>
    <w:rsid w:val="005032AE"/>
    <w:rsid w:val="00503486"/>
    <w:rsid w:val="0050350B"/>
    <w:rsid w:val="00504BBB"/>
    <w:rsid w:val="005156C3"/>
    <w:rsid w:val="00520C38"/>
    <w:rsid w:val="005231D4"/>
    <w:rsid w:val="00523358"/>
    <w:rsid w:val="00524A1F"/>
    <w:rsid w:val="00525EC7"/>
    <w:rsid w:val="0052715D"/>
    <w:rsid w:val="005309AE"/>
    <w:rsid w:val="00530EC9"/>
    <w:rsid w:val="00531A81"/>
    <w:rsid w:val="00532914"/>
    <w:rsid w:val="00534063"/>
    <w:rsid w:val="00534113"/>
    <w:rsid w:val="00536AF7"/>
    <w:rsid w:val="00543480"/>
    <w:rsid w:val="0054610B"/>
    <w:rsid w:val="0054667F"/>
    <w:rsid w:val="005507C5"/>
    <w:rsid w:val="00551B3D"/>
    <w:rsid w:val="005606A9"/>
    <w:rsid w:val="005609ED"/>
    <w:rsid w:val="0056297C"/>
    <w:rsid w:val="00565FAF"/>
    <w:rsid w:val="005739C2"/>
    <w:rsid w:val="0058071A"/>
    <w:rsid w:val="00582902"/>
    <w:rsid w:val="0058463E"/>
    <w:rsid w:val="00585844"/>
    <w:rsid w:val="00586D18"/>
    <w:rsid w:val="00593CE6"/>
    <w:rsid w:val="0059725B"/>
    <w:rsid w:val="005A0943"/>
    <w:rsid w:val="005A1D54"/>
    <w:rsid w:val="005A4B9C"/>
    <w:rsid w:val="005A6E57"/>
    <w:rsid w:val="005B0D32"/>
    <w:rsid w:val="005B0F46"/>
    <w:rsid w:val="005B2D14"/>
    <w:rsid w:val="005B390D"/>
    <w:rsid w:val="005B60D4"/>
    <w:rsid w:val="005B6A69"/>
    <w:rsid w:val="005C1500"/>
    <w:rsid w:val="005C541C"/>
    <w:rsid w:val="005C778B"/>
    <w:rsid w:val="005D11D6"/>
    <w:rsid w:val="005D5297"/>
    <w:rsid w:val="005D5BC1"/>
    <w:rsid w:val="005D5F98"/>
    <w:rsid w:val="005E2322"/>
    <w:rsid w:val="005E3947"/>
    <w:rsid w:val="005E463A"/>
    <w:rsid w:val="005F269B"/>
    <w:rsid w:val="005F26DA"/>
    <w:rsid w:val="005F2DC2"/>
    <w:rsid w:val="005F3E2B"/>
    <w:rsid w:val="005F625D"/>
    <w:rsid w:val="00605E1C"/>
    <w:rsid w:val="00607FD3"/>
    <w:rsid w:val="00610DA0"/>
    <w:rsid w:val="00614251"/>
    <w:rsid w:val="00614A75"/>
    <w:rsid w:val="00617F25"/>
    <w:rsid w:val="00624CD5"/>
    <w:rsid w:val="00626471"/>
    <w:rsid w:val="00626F75"/>
    <w:rsid w:val="00634499"/>
    <w:rsid w:val="00635115"/>
    <w:rsid w:val="00635A2B"/>
    <w:rsid w:val="0064076E"/>
    <w:rsid w:val="00640CEF"/>
    <w:rsid w:val="0064645A"/>
    <w:rsid w:val="00651DE2"/>
    <w:rsid w:val="006524B4"/>
    <w:rsid w:val="0065688C"/>
    <w:rsid w:val="00657579"/>
    <w:rsid w:val="006578A0"/>
    <w:rsid w:val="00660C57"/>
    <w:rsid w:val="00660E5A"/>
    <w:rsid w:val="00663136"/>
    <w:rsid w:val="00664D8A"/>
    <w:rsid w:val="00671789"/>
    <w:rsid w:val="00671A34"/>
    <w:rsid w:val="006771FE"/>
    <w:rsid w:val="006779F0"/>
    <w:rsid w:val="006808A1"/>
    <w:rsid w:val="00681F74"/>
    <w:rsid w:val="00682C63"/>
    <w:rsid w:val="00685859"/>
    <w:rsid w:val="00685DCE"/>
    <w:rsid w:val="0068632A"/>
    <w:rsid w:val="00686657"/>
    <w:rsid w:val="006901D1"/>
    <w:rsid w:val="00690C10"/>
    <w:rsid w:val="00691C50"/>
    <w:rsid w:val="00691E76"/>
    <w:rsid w:val="0069221D"/>
    <w:rsid w:val="00692930"/>
    <w:rsid w:val="006A1BE3"/>
    <w:rsid w:val="006A2076"/>
    <w:rsid w:val="006A2F58"/>
    <w:rsid w:val="006A4F5E"/>
    <w:rsid w:val="006B121B"/>
    <w:rsid w:val="006B4783"/>
    <w:rsid w:val="006C1CA7"/>
    <w:rsid w:val="006C2021"/>
    <w:rsid w:val="006C3744"/>
    <w:rsid w:val="006C4C3C"/>
    <w:rsid w:val="006C4CF3"/>
    <w:rsid w:val="006C63FF"/>
    <w:rsid w:val="006C7B99"/>
    <w:rsid w:val="006D1067"/>
    <w:rsid w:val="006D1C5D"/>
    <w:rsid w:val="006E25B1"/>
    <w:rsid w:val="006E3CCC"/>
    <w:rsid w:val="006E7361"/>
    <w:rsid w:val="006F3F0E"/>
    <w:rsid w:val="006F48F8"/>
    <w:rsid w:val="006F4FA3"/>
    <w:rsid w:val="006F503A"/>
    <w:rsid w:val="006F674F"/>
    <w:rsid w:val="00702D3A"/>
    <w:rsid w:val="00703E44"/>
    <w:rsid w:val="007068B4"/>
    <w:rsid w:val="00706F5A"/>
    <w:rsid w:val="00707406"/>
    <w:rsid w:val="007110BE"/>
    <w:rsid w:val="00712367"/>
    <w:rsid w:val="007134A2"/>
    <w:rsid w:val="007135F6"/>
    <w:rsid w:val="00714883"/>
    <w:rsid w:val="00714E64"/>
    <w:rsid w:val="00715569"/>
    <w:rsid w:val="0072087E"/>
    <w:rsid w:val="00721878"/>
    <w:rsid w:val="007247BE"/>
    <w:rsid w:val="00730BD8"/>
    <w:rsid w:val="00730D07"/>
    <w:rsid w:val="00731696"/>
    <w:rsid w:val="00731C8A"/>
    <w:rsid w:val="007327C2"/>
    <w:rsid w:val="007337DF"/>
    <w:rsid w:val="00733825"/>
    <w:rsid w:val="00733CDF"/>
    <w:rsid w:val="00740187"/>
    <w:rsid w:val="00741154"/>
    <w:rsid w:val="00743954"/>
    <w:rsid w:val="00745EFA"/>
    <w:rsid w:val="0074776A"/>
    <w:rsid w:val="007724F6"/>
    <w:rsid w:val="00772904"/>
    <w:rsid w:val="00775FC3"/>
    <w:rsid w:val="00780EDD"/>
    <w:rsid w:val="007845E2"/>
    <w:rsid w:val="00792E9C"/>
    <w:rsid w:val="00792F1B"/>
    <w:rsid w:val="0079492A"/>
    <w:rsid w:val="007A07B8"/>
    <w:rsid w:val="007A0B45"/>
    <w:rsid w:val="007A1580"/>
    <w:rsid w:val="007A2FD8"/>
    <w:rsid w:val="007A3ACF"/>
    <w:rsid w:val="007A63F2"/>
    <w:rsid w:val="007A7D1D"/>
    <w:rsid w:val="007B00CF"/>
    <w:rsid w:val="007B0C84"/>
    <w:rsid w:val="007B2E0A"/>
    <w:rsid w:val="007B3AE9"/>
    <w:rsid w:val="007B3E4B"/>
    <w:rsid w:val="007B46B7"/>
    <w:rsid w:val="007C3135"/>
    <w:rsid w:val="007D079C"/>
    <w:rsid w:val="007D495A"/>
    <w:rsid w:val="007D4B86"/>
    <w:rsid w:val="007D5824"/>
    <w:rsid w:val="007D6F1F"/>
    <w:rsid w:val="007E0138"/>
    <w:rsid w:val="007E183E"/>
    <w:rsid w:val="007E1CA0"/>
    <w:rsid w:val="007E2332"/>
    <w:rsid w:val="007E24ED"/>
    <w:rsid w:val="007E2B3D"/>
    <w:rsid w:val="007E4661"/>
    <w:rsid w:val="007E5684"/>
    <w:rsid w:val="007E585B"/>
    <w:rsid w:val="007E5A18"/>
    <w:rsid w:val="007E7F03"/>
    <w:rsid w:val="007F1465"/>
    <w:rsid w:val="007F4CAD"/>
    <w:rsid w:val="00801666"/>
    <w:rsid w:val="00803710"/>
    <w:rsid w:val="00803C1C"/>
    <w:rsid w:val="00807EAF"/>
    <w:rsid w:val="008110A0"/>
    <w:rsid w:val="008135A8"/>
    <w:rsid w:val="00815F50"/>
    <w:rsid w:val="008162B5"/>
    <w:rsid w:val="00816DBC"/>
    <w:rsid w:val="00817D6F"/>
    <w:rsid w:val="0082014C"/>
    <w:rsid w:val="008225FE"/>
    <w:rsid w:val="00823BEC"/>
    <w:rsid w:val="00824CD9"/>
    <w:rsid w:val="00837DC0"/>
    <w:rsid w:val="008469D6"/>
    <w:rsid w:val="00850400"/>
    <w:rsid w:val="00853917"/>
    <w:rsid w:val="008550D1"/>
    <w:rsid w:val="00860090"/>
    <w:rsid w:val="00861686"/>
    <w:rsid w:val="00862C7E"/>
    <w:rsid w:val="00864AC3"/>
    <w:rsid w:val="0086735A"/>
    <w:rsid w:val="008711FE"/>
    <w:rsid w:val="00871255"/>
    <w:rsid w:val="00872673"/>
    <w:rsid w:val="00872E79"/>
    <w:rsid w:val="008744D6"/>
    <w:rsid w:val="00874F3A"/>
    <w:rsid w:val="00880411"/>
    <w:rsid w:val="00881DB0"/>
    <w:rsid w:val="008824DE"/>
    <w:rsid w:val="008844DA"/>
    <w:rsid w:val="0088607E"/>
    <w:rsid w:val="0088720E"/>
    <w:rsid w:val="00887C74"/>
    <w:rsid w:val="008952E5"/>
    <w:rsid w:val="008B0C68"/>
    <w:rsid w:val="008B3AC6"/>
    <w:rsid w:val="008B5C30"/>
    <w:rsid w:val="008B5E54"/>
    <w:rsid w:val="008B6D94"/>
    <w:rsid w:val="008C073F"/>
    <w:rsid w:val="008C120D"/>
    <w:rsid w:val="008C2308"/>
    <w:rsid w:val="008C5682"/>
    <w:rsid w:val="008D01E2"/>
    <w:rsid w:val="008D04D2"/>
    <w:rsid w:val="008D3DC8"/>
    <w:rsid w:val="008D4776"/>
    <w:rsid w:val="008D7562"/>
    <w:rsid w:val="008E0A30"/>
    <w:rsid w:val="008F5835"/>
    <w:rsid w:val="008F58E9"/>
    <w:rsid w:val="00900894"/>
    <w:rsid w:val="00907666"/>
    <w:rsid w:val="00907E9E"/>
    <w:rsid w:val="00921AB5"/>
    <w:rsid w:val="00922160"/>
    <w:rsid w:val="00925926"/>
    <w:rsid w:val="00926300"/>
    <w:rsid w:val="00930719"/>
    <w:rsid w:val="00934F39"/>
    <w:rsid w:val="00942BE7"/>
    <w:rsid w:val="00944210"/>
    <w:rsid w:val="0094561F"/>
    <w:rsid w:val="00945C98"/>
    <w:rsid w:val="00946D4E"/>
    <w:rsid w:val="00947ABA"/>
    <w:rsid w:val="00951625"/>
    <w:rsid w:val="009542E3"/>
    <w:rsid w:val="00955327"/>
    <w:rsid w:val="009637A1"/>
    <w:rsid w:val="00965278"/>
    <w:rsid w:val="00966D92"/>
    <w:rsid w:val="00971271"/>
    <w:rsid w:val="0097424B"/>
    <w:rsid w:val="009746AC"/>
    <w:rsid w:val="00974A0C"/>
    <w:rsid w:val="00975946"/>
    <w:rsid w:val="009825A3"/>
    <w:rsid w:val="00991D17"/>
    <w:rsid w:val="009921A0"/>
    <w:rsid w:val="00992925"/>
    <w:rsid w:val="009A2607"/>
    <w:rsid w:val="009A4AA0"/>
    <w:rsid w:val="009A6220"/>
    <w:rsid w:val="009B19F7"/>
    <w:rsid w:val="009B40E3"/>
    <w:rsid w:val="009B544D"/>
    <w:rsid w:val="009B6C6F"/>
    <w:rsid w:val="009B7117"/>
    <w:rsid w:val="009B7BD1"/>
    <w:rsid w:val="009B7D8C"/>
    <w:rsid w:val="009C037E"/>
    <w:rsid w:val="009C1BE7"/>
    <w:rsid w:val="009C20E4"/>
    <w:rsid w:val="009C3E55"/>
    <w:rsid w:val="009C65B6"/>
    <w:rsid w:val="009D16E2"/>
    <w:rsid w:val="009D32EC"/>
    <w:rsid w:val="009D4044"/>
    <w:rsid w:val="009D4F83"/>
    <w:rsid w:val="009D5CE9"/>
    <w:rsid w:val="009D7642"/>
    <w:rsid w:val="009E11B3"/>
    <w:rsid w:val="009E60BE"/>
    <w:rsid w:val="009E6C5C"/>
    <w:rsid w:val="009E6D4D"/>
    <w:rsid w:val="009E7DDA"/>
    <w:rsid w:val="009F0BFD"/>
    <w:rsid w:val="009F0EAB"/>
    <w:rsid w:val="009F2070"/>
    <w:rsid w:val="009F35A8"/>
    <w:rsid w:val="009F648A"/>
    <w:rsid w:val="009F6A1F"/>
    <w:rsid w:val="009F6D7F"/>
    <w:rsid w:val="009F7457"/>
    <w:rsid w:val="00A01C3B"/>
    <w:rsid w:val="00A04054"/>
    <w:rsid w:val="00A1009A"/>
    <w:rsid w:val="00A10D29"/>
    <w:rsid w:val="00A12E1A"/>
    <w:rsid w:val="00A1504D"/>
    <w:rsid w:val="00A15978"/>
    <w:rsid w:val="00A22290"/>
    <w:rsid w:val="00A25C61"/>
    <w:rsid w:val="00A316B8"/>
    <w:rsid w:val="00A336F7"/>
    <w:rsid w:val="00A419CD"/>
    <w:rsid w:val="00A425CA"/>
    <w:rsid w:val="00A47A82"/>
    <w:rsid w:val="00A5152D"/>
    <w:rsid w:val="00A51AB7"/>
    <w:rsid w:val="00A55B81"/>
    <w:rsid w:val="00A61BFC"/>
    <w:rsid w:val="00A6405A"/>
    <w:rsid w:val="00A645E2"/>
    <w:rsid w:val="00A72ABD"/>
    <w:rsid w:val="00A73E57"/>
    <w:rsid w:val="00A80D1B"/>
    <w:rsid w:val="00A82438"/>
    <w:rsid w:val="00A84775"/>
    <w:rsid w:val="00A85518"/>
    <w:rsid w:val="00A8553C"/>
    <w:rsid w:val="00A929A9"/>
    <w:rsid w:val="00A9436F"/>
    <w:rsid w:val="00A94F50"/>
    <w:rsid w:val="00A97E5B"/>
    <w:rsid w:val="00AA1453"/>
    <w:rsid w:val="00AA1E50"/>
    <w:rsid w:val="00AB0CF1"/>
    <w:rsid w:val="00AB68E8"/>
    <w:rsid w:val="00AC0A22"/>
    <w:rsid w:val="00AC22A5"/>
    <w:rsid w:val="00AC56FB"/>
    <w:rsid w:val="00AD3236"/>
    <w:rsid w:val="00AE06F2"/>
    <w:rsid w:val="00AE0D0A"/>
    <w:rsid w:val="00AE0DF7"/>
    <w:rsid w:val="00AE1105"/>
    <w:rsid w:val="00AE2F39"/>
    <w:rsid w:val="00AE4DEA"/>
    <w:rsid w:val="00AE6456"/>
    <w:rsid w:val="00AF18CC"/>
    <w:rsid w:val="00AF193D"/>
    <w:rsid w:val="00AF21B5"/>
    <w:rsid w:val="00AF4BBB"/>
    <w:rsid w:val="00AF61ED"/>
    <w:rsid w:val="00AF744B"/>
    <w:rsid w:val="00AF7C2C"/>
    <w:rsid w:val="00B03D6A"/>
    <w:rsid w:val="00B13DD6"/>
    <w:rsid w:val="00B15023"/>
    <w:rsid w:val="00B15DAB"/>
    <w:rsid w:val="00B160C8"/>
    <w:rsid w:val="00B21ED4"/>
    <w:rsid w:val="00B21F80"/>
    <w:rsid w:val="00B2275F"/>
    <w:rsid w:val="00B23B06"/>
    <w:rsid w:val="00B23ECA"/>
    <w:rsid w:val="00B240FC"/>
    <w:rsid w:val="00B24592"/>
    <w:rsid w:val="00B2493F"/>
    <w:rsid w:val="00B3117C"/>
    <w:rsid w:val="00B318CC"/>
    <w:rsid w:val="00B4424C"/>
    <w:rsid w:val="00B44825"/>
    <w:rsid w:val="00B51A86"/>
    <w:rsid w:val="00B54039"/>
    <w:rsid w:val="00B56B23"/>
    <w:rsid w:val="00B66ED6"/>
    <w:rsid w:val="00B70B18"/>
    <w:rsid w:val="00B74A5A"/>
    <w:rsid w:val="00B80E6B"/>
    <w:rsid w:val="00B82FCD"/>
    <w:rsid w:val="00B833E7"/>
    <w:rsid w:val="00B84497"/>
    <w:rsid w:val="00B84CB5"/>
    <w:rsid w:val="00B86D9C"/>
    <w:rsid w:val="00B874F7"/>
    <w:rsid w:val="00B900F7"/>
    <w:rsid w:val="00BA053F"/>
    <w:rsid w:val="00BA48C8"/>
    <w:rsid w:val="00BB534C"/>
    <w:rsid w:val="00BC3117"/>
    <w:rsid w:val="00BC5432"/>
    <w:rsid w:val="00BC77EB"/>
    <w:rsid w:val="00BD62EC"/>
    <w:rsid w:val="00BD6924"/>
    <w:rsid w:val="00BD701C"/>
    <w:rsid w:val="00BD72CE"/>
    <w:rsid w:val="00BD76DB"/>
    <w:rsid w:val="00BE6B8F"/>
    <w:rsid w:val="00BE7874"/>
    <w:rsid w:val="00BF112F"/>
    <w:rsid w:val="00BF524A"/>
    <w:rsid w:val="00C00037"/>
    <w:rsid w:val="00C02A7C"/>
    <w:rsid w:val="00C05AEA"/>
    <w:rsid w:val="00C061B1"/>
    <w:rsid w:val="00C07066"/>
    <w:rsid w:val="00C07D26"/>
    <w:rsid w:val="00C10B57"/>
    <w:rsid w:val="00C15002"/>
    <w:rsid w:val="00C1590E"/>
    <w:rsid w:val="00C15FF3"/>
    <w:rsid w:val="00C233F4"/>
    <w:rsid w:val="00C31673"/>
    <w:rsid w:val="00C3376B"/>
    <w:rsid w:val="00C337DF"/>
    <w:rsid w:val="00C35C06"/>
    <w:rsid w:val="00C41F41"/>
    <w:rsid w:val="00C437D6"/>
    <w:rsid w:val="00C4443A"/>
    <w:rsid w:val="00C4589B"/>
    <w:rsid w:val="00C507A3"/>
    <w:rsid w:val="00C53471"/>
    <w:rsid w:val="00C53542"/>
    <w:rsid w:val="00C53899"/>
    <w:rsid w:val="00C55C72"/>
    <w:rsid w:val="00C56CFB"/>
    <w:rsid w:val="00C56F98"/>
    <w:rsid w:val="00C63260"/>
    <w:rsid w:val="00C63F8F"/>
    <w:rsid w:val="00C7061A"/>
    <w:rsid w:val="00C72833"/>
    <w:rsid w:val="00C7641F"/>
    <w:rsid w:val="00C81E20"/>
    <w:rsid w:val="00C94334"/>
    <w:rsid w:val="00C95896"/>
    <w:rsid w:val="00CA2DA3"/>
    <w:rsid w:val="00CA37FB"/>
    <w:rsid w:val="00CA7C20"/>
    <w:rsid w:val="00CA7D40"/>
    <w:rsid w:val="00CB0862"/>
    <w:rsid w:val="00CB2537"/>
    <w:rsid w:val="00CB42A1"/>
    <w:rsid w:val="00CB789E"/>
    <w:rsid w:val="00CC00D1"/>
    <w:rsid w:val="00CC292B"/>
    <w:rsid w:val="00CC65A8"/>
    <w:rsid w:val="00CD13B2"/>
    <w:rsid w:val="00CD1EAD"/>
    <w:rsid w:val="00CD2C84"/>
    <w:rsid w:val="00CD548E"/>
    <w:rsid w:val="00CD6C09"/>
    <w:rsid w:val="00CE212D"/>
    <w:rsid w:val="00CE3CE7"/>
    <w:rsid w:val="00CE4602"/>
    <w:rsid w:val="00CE6811"/>
    <w:rsid w:val="00CE7664"/>
    <w:rsid w:val="00CE7881"/>
    <w:rsid w:val="00CE7F73"/>
    <w:rsid w:val="00CF0602"/>
    <w:rsid w:val="00CF1A94"/>
    <w:rsid w:val="00D0128E"/>
    <w:rsid w:val="00D03A41"/>
    <w:rsid w:val="00D04E4F"/>
    <w:rsid w:val="00D05568"/>
    <w:rsid w:val="00D06812"/>
    <w:rsid w:val="00D0717F"/>
    <w:rsid w:val="00D120D4"/>
    <w:rsid w:val="00D14DF2"/>
    <w:rsid w:val="00D1744F"/>
    <w:rsid w:val="00D21490"/>
    <w:rsid w:val="00D251F4"/>
    <w:rsid w:val="00D27A4A"/>
    <w:rsid w:val="00D30077"/>
    <w:rsid w:val="00D30C56"/>
    <w:rsid w:val="00D31F5D"/>
    <w:rsid w:val="00D3431A"/>
    <w:rsid w:val="00D43D86"/>
    <w:rsid w:val="00D474D7"/>
    <w:rsid w:val="00D50C79"/>
    <w:rsid w:val="00D56B5E"/>
    <w:rsid w:val="00D6027D"/>
    <w:rsid w:val="00D61726"/>
    <w:rsid w:val="00D6245E"/>
    <w:rsid w:val="00D625E1"/>
    <w:rsid w:val="00D63CFA"/>
    <w:rsid w:val="00D65C01"/>
    <w:rsid w:val="00D66EE7"/>
    <w:rsid w:val="00D719E5"/>
    <w:rsid w:val="00D76BCE"/>
    <w:rsid w:val="00D77504"/>
    <w:rsid w:val="00D77EA6"/>
    <w:rsid w:val="00D82689"/>
    <w:rsid w:val="00D82B6C"/>
    <w:rsid w:val="00D836D6"/>
    <w:rsid w:val="00D84BF9"/>
    <w:rsid w:val="00D93921"/>
    <w:rsid w:val="00D945DA"/>
    <w:rsid w:val="00D94858"/>
    <w:rsid w:val="00D959A0"/>
    <w:rsid w:val="00D97BE6"/>
    <w:rsid w:val="00DA041E"/>
    <w:rsid w:val="00DA0EC8"/>
    <w:rsid w:val="00DA1260"/>
    <w:rsid w:val="00DA1544"/>
    <w:rsid w:val="00DA3928"/>
    <w:rsid w:val="00DA6DC3"/>
    <w:rsid w:val="00DA7D2F"/>
    <w:rsid w:val="00DB0BEB"/>
    <w:rsid w:val="00DB59E8"/>
    <w:rsid w:val="00DC238A"/>
    <w:rsid w:val="00DC3763"/>
    <w:rsid w:val="00DC3BDB"/>
    <w:rsid w:val="00DD0A82"/>
    <w:rsid w:val="00DE0645"/>
    <w:rsid w:val="00DE14CD"/>
    <w:rsid w:val="00DE54EF"/>
    <w:rsid w:val="00DF3950"/>
    <w:rsid w:val="00DF5950"/>
    <w:rsid w:val="00DF671D"/>
    <w:rsid w:val="00E01E0F"/>
    <w:rsid w:val="00E02E07"/>
    <w:rsid w:val="00E10B3D"/>
    <w:rsid w:val="00E12569"/>
    <w:rsid w:val="00E14CFB"/>
    <w:rsid w:val="00E14E6D"/>
    <w:rsid w:val="00E15F6E"/>
    <w:rsid w:val="00E170F5"/>
    <w:rsid w:val="00E20CFD"/>
    <w:rsid w:val="00E22FEE"/>
    <w:rsid w:val="00E304B7"/>
    <w:rsid w:val="00E34A58"/>
    <w:rsid w:val="00E37D62"/>
    <w:rsid w:val="00E408E3"/>
    <w:rsid w:val="00E41953"/>
    <w:rsid w:val="00E43FAF"/>
    <w:rsid w:val="00E45540"/>
    <w:rsid w:val="00E46262"/>
    <w:rsid w:val="00E47662"/>
    <w:rsid w:val="00E5340C"/>
    <w:rsid w:val="00E55870"/>
    <w:rsid w:val="00E60DE5"/>
    <w:rsid w:val="00E60EB8"/>
    <w:rsid w:val="00E64AAE"/>
    <w:rsid w:val="00E64E21"/>
    <w:rsid w:val="00E7014B"/>
    <w:rsid w:val="00E70A2C"/>
    <w:rsid w:val="00E7199A"/>
    <w:rsid w:val="00E71B38"/>
    <w:rsid w:val="00E733C7"/>
    <w:rsid w:val="00E756F2"/>
    <w:rsid w:val="00E80956"/>
    <w:rsid w:val="00E81818"/>
    <w:rsid w:val="00E82339"/>
    <w:rsid w:val="00E87380"/>
    <w:rsid w:val="00E90724"/>
    <w:rsid w:val="00E916FE"/>
    <w:rsid w:val="00E93A32"/>
    <w:rsid w:val="00E94B12"/>
    <w:rsid w:val="00E96DB2"/>
    <w:rsid w:val="00E96E2B"/>
    <w:rsid w:val="00EA0F55"/>
    <w:rsid w:val="00EA1809"/>
    <w:rsid w:val="00EA2026"/>
    <w:rsid w:val="00EA56B4"/>
    <w:rsid w:val="00EA6B85"/>
    <w:rsid w:val="00EB07DF"/>
    <w:rsid w:val="00EB2111"/>
    <w:rsid w:val="00EB2649"/>
    <w:rsid w:val="00EB3680"/>
    <w:rsid w:val="00EB3BC8"/>
    <w:rsid w:val="00EB400B"/>
    <w:rsid w:val="00EC1D56"/>
    <w:rsid w:val="00EC3BFE"/>
    <w:rsid w:val="00EC7B2C"/>
    <w:rsid w:val="00ED04E3"/>
    <w:rsid w:val="00ED3734"/>
    <w:rsid w:val="00ED49C3"/>
    <w:rsid w:val="00ED5688"/>
    <w:rsid w:val="00ED5A76"/>
    <w:rsid w:val="00EE09F7"/>
    <w:rsid w:val="00EE1E8F"/>
    <w:rsid w:val="00EE2734"/>
    <w:rsid w:val="00EE382E"/>
    <w:rsid w:val="00EE60BC"/>
    <w:rsid w:val="00EF0925"/>
    <w:rsid w:val="00EF19E3"/>
    <w:rsid w:val="00EF510A"/>
    <w:rsid w:val="00EF58D6"/>
    <w:rsid w:val="00F01DD8"/>
    <w:rsid w:val="00F02B54"/>
    <w:rsid w:val="00F0595F"/>
    <w:rsid w:val="00F1149B"/>
    <w:rsid w:val="00F1209D"/>
    <w:rsid w:val="00F13AFF"/>
    <w:rsid w:val="00F15822"/>
    <w:rsid w:val="00F17104"/>
    <w:rsid w:val="00F226A9"/>
    <w:rsid w:val="00F262BF"/>
    <w:rsid w:val="00F306D9"/>
    <w:rsid w:val="00F30890"/>
    <w:rsid w:val="00F340B6"/>
    <w:rsid w:val="00F34782"/>
    <w:rsid w:val="00F35428"/>
    <w:rsid w:val="00F36102"/>
    <w:rsid w:val="00F3652A"/>
    <w:rsid w:val="00F41201"/>
    <w:rsid w:val="00F45380"/>
    <w:rsid w:val="00F45DEC"/>
    <w:rsid w:val="00F479BB"/>
    <w:rsid w:val="00F54916"/>
    <w:rsid w:val="00F54A65"/>
    <w:rsid w:val="00F54FA3"/>
    <w:rsid w:val="00F561EF"/>
    <w:rsid w:val="00F60D28"/>
    <w:rsid w:val="00F60E71"/>
    <w:rsid w:val="00F633E5"/>
    <w:rsid w:val="00F63970"/>
    <w:rsid w:val="00F6577E"/>
    <w:rsid w:val="00F72D84"/>
    <w:rsid w:val="00F7440B"/>
    <w:rsid w:val="00F7525F"/>
    <w:rsid w:val="00F77DEB"/>
    <w:rsid w:val="00F801B9"/>
    <w:rsid w:val="00F811F3"/>
    <w:rsid w:val="00F81625"/>
    <w:rsid w:val="00F8176B"/>
    <w:rsid w:val="00F833D1"/>
    <w:rsid w:val="00F92C11"/>
    <w:rsid w:val="00F942DA"/>
    <w:rsid w:val="00F957DB"/>
    <w:rsid w:val="00F96BC3"/>
    <w:rsid w:val="00FA11C8"/>
    <w:rsid w:val="00FA18BE"/>
    <w:rsid w:val="00FA348E"/>
    <w:rsid w:val="00FA610F"/>
    <w:rsid w:val="00FA63C8"/>
    <w:rsid w:val="00FA6C0B"/>
    <w:rsid w:val="00FB040C"/>
    <w:rsid w:val="00FB0D95"/>
    <w:rsid w:val="00FB30AC"/>
    <w:rsid w:val="00FC0FF4"/>
    <w:rsid w:val="00FC7AC4"/>
    <w:rsid w:val="00FD0A3F"/>
    <w:rsid w:val="00FD215D"/>
    <w:rsid w:val="00FD2522"/>
    <w:rsid w:val="00FD4A3F"/>
    <w:rsid w:val="00FD53DD"/>
    <w:rsid w:val="00FD5EF7"/>
    <w:rsid w:val="00FD7451"/>
    <w:rsid w:val="00FE055E"/>
    <w:rsid w:val="00FE1328"/>
    <w:rsid w:val="00FE2C34"/>
    <w:rsid w:val="00FE4B9C"/>
    <w:rsid w:val="00FF46DD"/>
    <w:rsid w:val="00FF48E0"/>
    <w:rsid w:val="00FF77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31461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684"/>
    <w:pPr>
      <w:bidi/>
    </w:pPr>
  </w:style>
  <w:style w:type="paragraph" w:styleId="1">
    <w:name w:val="heading 1"/>
    <w:basedOn w:val="a"/>
    <w:next w:val="a"/>
    <w:link w:val="1Char"/>
    <w:qFormat/>
    <w:rsid w:val="007E183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ar-SA"/>
    </w:rPr>
  </w:style>
  <w:style w:type="paragraph" w:styleId="4">
    <w:name w:val="heading 4"/>
    <w:basedOn w:val="a"/>
    <w:next w:val="a"/>
    <w:link w:val="4Char"/>
    <w:uiPriority w:val="9"/>
    <w:unhideWhenUsed/>
    <w:qFormat/>
    <w:rsid w:val="001403F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3008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861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2E256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2E2569"/>
  </w:style>
  <w:style w:type="paragraph" w:styleId="a5">
    <w:name w:val="footer"/>
    <w:basedOn w:val="a"/>
    <w:link w:val="Char0"/>
    <w:uiPriority w:val="99"/>
    <w:unhideWhenUsed/>
    <w:rsid w:val="002E256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2E2569"/>
  </w:style>
  <w:style w:type="character" w:customStyle="1" w:styleId="4Char">
    <w:name w:val="عنوان 4 Char"/>
    <w:basedOn w:val="a0"/>
    <w:link w:val="4"/>
    <w:uiPriority w:val="9"/>
    <w:rsid w:val="001403F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styleId="a6">
    <w:name w:val="Table Grid"/>
    <w:basedOn w:val="a1"/>
    <w:uiPriority w:val="59"/>
    <w:rsid w:val="001403F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Char1"/>
    <w:uiPriority w:val="99"/>
    <w:semiHidden/>
    <w:unhideWhenUsed/>
    <w:rsid w:val="00D30C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D30C56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Char2"/>
    <w:uiPriority w:val="99"/>
    <w:rsid w:val="009C65B6"/>
    <w:pPr>
      <w:autoSpaceDE w:val="0"/>
      <w:autoSpaceDN w:val="0"/>
      <w:spacing w:after="0" w:line="240" w:lineRule="auto"/>
    </w:pPr>
    <w:rPr>
      <w:rFonts w:ascii="Times New Roman" w:eastAsia="Times New Roman" w:hAnsi="Times New Roman" w:cs="Traditional Arabic"/>
      <w:sz w:val="20"/>
      <w:szCs w:val="36"/>
    </w:rPr>
  </w:style>
  <w:style w:type="character" w:customStyle="1" w:styleId="Char2">
    <w:name w:val="نص أساسي Char"/>
    <w:basedOn w:val="a0"/>
    <w:link w:val="a8"/>
    <w:uiPriority w:val="99"/>
    <w:rsid w:val="009C65B6"/>
    <w:rPr>
      <w:rFonts w:ascii="Times New Roman" w:eastAsia="Times New Roman" w:hAnsi="Times New Roman" w:cs="Traditional Arabic"/>
      <w:sz w:val="20"/>
      <w:szCs w:val="36"/>
    </w:rPr>
  </w:style>
  <w:style w:type="paragraph" w:styleId="3">
    <w:name w:val="Body Text 3"/>
    <w:basedOn w:val="a"/>
    <w:link w:val="3Char"/>
    <w:uiPriority w:val="99"/>
    <w:rsid w:val="009C65B6"/>
    <w:pPr>
      <w:autoSpaceDE w:val="0"/>
      <w:autoSpaceDN w:val="0"/>
      <w:spacing w:after="0" w:line="240" w:lineRule="auto"/>
    </w:pPr>
    <w:rPr>
      <w:rFonts w:ascii="Times New Roman" w:eastAsia="Times New Roman" w:hAnsi="Times New Roman" w:cs="Traditional Arabic"/>
      <w:b/>
      <w:bCs/>
      <w:sz w:val="18"/>
      <w:szCs w:val="34"/>
      <w:u w:val="single"/>
    </w:rPr>
  </w:style>
  <w:style w:type="character" w:customStyle="1" w:styleId="3Char">
    <w:name w:val="نص أساسي 3 Char"/>
    <w:basedOn w:val="a0"/>
    <w:link w:val="3"/>
    <w:uiPriority w:val="99"/>
    <w:rsid w:val="009C65B6"/>
    <w:rPr>
      <w:rFonts w:ascii="Times New Roman" w:eastAsia="Times New Roman" w:hAnsi="Times New Roman" w:cs="Traditional Arabic"/>
      <w:b/>
      <w:bCs/>
      <w:sz w:val="18"/>
      <w:szCs w:val="34"/>
      <w:u w:val="single"/>
    </w:rPr>
  </w:style>
  <w:style w:type="paragraph" w:styleId="a9">
    <w:name w:val="Block Text"/>
    <w:basedOn w:val="a"/>
    <w:uiPriority w:val="99"/>
    <w:rsid w:val="00D56B5E"/>
    <w:pPr>
      <w:autoSpaceDE w:val="0"/>
      <w:autoSpaceDN w:val="0"/>
      <w:spacing w:after="0" w:line="240" w:lineRule="auto"/>
      <w:ind w:right="84"/>
    </w:pPr>
    <w:rPr>
      <w:rFonts w:ascii="Times New Roman" w:eastAsia="Times New Roman" w:hAnsi="Times New Roman" w:cs="Traditional Arabic"/>
      <w:sz w:val="20"/>
      <w:szCs w:val="32"/>
    </w:rPr>
  </w:style>
  <w:style w:type="character" w:customStyle="1" w:styleId="1Char">
    <w:name w:val="عنوان 1 Char"/>
    <w:basedOn w:val="a0"/>
    <w:link w:val="1"/>
    <w:rsid w:val="007E183E"/>
    <w:rPr>
      <w:rFonts w:ascii="Arial" w:eastAsia="Times New Roman" w:hAnsi="Arial" w:cs="Arial"/>
      <w:b/>
      <w:bCs/>
      <w:kern w:val="32"/>
      <w:sz w:val="32"/>
      <w:szCs w:val="32"/>
      <w:lang w:eastAsia="ar-SA"/>
    </w:rPr>
  </w:style>
  <w:style w:type="character" w:customStyle="1" w:styleId="6Char">
    <w:name w:val="عنوان 6 Char"/>
    <w:basedOn w:val="a0"/>
    <w:link w:val="6"/>
    <w:uiPriority w:val="9"/>
    <w:semiHidden/>
    <w:rsid w:val="00230084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684"/>
    <w:pPr>
      <w:bidi/>
    </w:pPr>
  </w:style>
  <w:style w:type="paragraph" w:styleId="1">
    <w:name w:val="heading 1"/>
    <w:basedOn w:val="a"/>
    <w:next w:val="a"/>
    <w:link w:val="1Char"/>
    <w:qFormat/>
    <w:rsid w:val="007E183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ar-SA"/>
    </w:rPr>
  </w:style>
  <w:style w:type="paragraph" w:styleId="4">
    <w:name w:val="heading 4"/>
    <w:basedOn w:val="a"/>
    <w:next w:val="a"/>
    <w:link w:val="4Char"/>
    <w:uiPriority w:val="9"/>
    <w:unhideWhenUsed/>
    <w:qFormat/>
    <w:rsid w:val="001403F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3008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861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2E256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2E2569"/>
  </w:style>
  <w:style w:type="paragraph" w:styleId="a5">
    <w:name w:val="footer"/>
    <w:basedOn w:val="a"/>
    <w:link w:val="Char0"/>
    <w:uiPriority w:val="99"/>
    <w:unhideWhenUsed/>
    <w:rsid w:val="002E256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2E2569"/>
  </w:style>
  <w:style w:type="character" w:customStyle="1" w:styleId="4Char">
    <w:name w:val="عنوان 4 Char"/>
    <w:basedOn w:val="a0"/>
    <w:link w:val="4"/>
    <w:uiPriority w:val="9"/>
    <w:rsid w:val="001403F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styleId="a6">
    <w:name w:val="Table Grid"/>
    <w:basedOn w:val="a1"/>
    <w:uiPriority w:val="59"/>
    <w:rsid w:val="001403F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Char1"/>
    <w:uiPriority w:val="99"/>
    <w:semiHidden/>
    <w:unhideWhenUsed/>
    <w:rsid w:val="00D30C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D30C56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Char2"/>
    <w:uiPriority w:val="99"/>
    <w:rsid w:val="009C65B6"/>
    <w:pPr>
      <w:autoSpaceDE w:val="0"/>
      <w:autoSpaceDN w:val="0"/>
      <w:spacing w:after="0" w:line="240" w:lineRule="auto"/>
    </w:pPr>
    <w:rPr>
      <w:rFonts w:ascii="Times New Roman" w:eastAsia="Times New Roman" w:hAnsi="Times New Roman" w:cs="Traditional Arabic"/>
      <w:sz w:val="20"/>
      <w:szCs w:val="36"/>
    </w:rPr>
  </w:style>
  <w:style w:type="character" w:customStyle="1" w:styleId="Char2">
    <w:name w:val="نص أساسي Char"/>
    <w:basedOn w:val="a0"/>
    <w:link w:val="a8"/>
    <w:uiPriority w:val="99"/>
    <w:rsid w:val="009C65B6"/>
    <w:rPr>
      <w:rFonts w:ascii="Times New Roman" w:eastAsia="Times New Roman" w:hAnsi="Times New Roman" w:cs="Traditional Arabic"/>
      <w:sz w:val="20"/>
      <w:szCs w:val="36"/>
    </w:rPr>
  </w:style>
  <w:style w:type="paragraph" w:styleId="3">
    <w:name w:val="Body Text 3"/>
    <w:basedOn w:val="a"/>
    <w:link w:val="3Char"/>
    <w:uiPriority w:val="99"/>
    <w:rsid w:val="009C65B6"/>
    <w:pPr>
      <w:autoSpaceDE w:val="0"/>
      <w:autoSpaceDN w:val="0"/>
      <w:spacing w:after="0" w:line="240" w:lineRule="auto"/>
    </w:pPr>
    <w:rPr>
      <w:rFonts w:ascii="Times New Roman" w:eastAsia="Times New Roman" w:hAnsi="Times New Roman" w:cs="Traditional Arabic"/>
      <w:b/>
      <w:bCs/>
      <w:sz w:val="18"/>
      <w:szCs w:val="34"/>
      <w:u w:val="single"/>
    </w:rPr>
  </w:style>
  <w:style w:type="character" w:customStyle="1" w:styleId="3Char">
    <w:name w:val="نص أساسي 3 Char"/>
    <w:basedOn w:val="a0"/>
    <w:link w:val="3"/>
    <w:uiPriority w:val="99"/>
    <w:rsid w:val="009C65B6"/>
    <w:rPr>
      <w:rFonts w:ascii="Times New Roman" w:eastAsia="Times New Roman" w:hAnsi="Times New Roman" w:cs="Traditional Arabic"/>
      <w:b/>
      <w:bCs/>
      <w:sz w:val="18"/>
      <w:szCs w:val="34"/>
      <w:u w:val="single"/>
    </w:rPr>
  </w:style>
  <w:style w:type="paragraph" w:styleId="a9">
    <w:name w:val="Block Text"/>
    <w:basedOn w:val="a"/>
    <w:uiPriority w:val="99"/>
    <w:rsid w:val="00D56B5E"/>
    <w:pPr>
      <w:autoSpaceDE w:val="0"/>
      <w:autoSpaceDN w:val="0"/>
      <w:spacing w:after="0" w:line="240" w:lineRule="auto"/>
      <w:ind w:right="84"/>
    </w:pPr>
    <w:rPr>
      <w:rFonts w:ascii="Times New Roman" w:eastAsia="Times New Roman" w:hAnsi="Times New Roman" w:cs="Traditional Arabic"/>
      <w:sz w:val="20"/>
      <w:szCs w:val="32"/>
    </w:rPr>
  </w:style>
  <w:style w:type="character" w:customStyle="1" w:styleId="1Char">
    <w:name w:val="عنوان 1 Char"/>
    <w:basedOn w:val="a0"/>
    <w:link w:val="1"/>
    <w:rsid w:val="007E183E"/>
    <w:rPr>
      <w:rFonts w:ascii="Arial" w:eastAsia="Times New Roman" w:hAnsi="Arial" w:cs="Arial"/>
      <w:b/>
      <w:bCs/>
      <w:kern w:val="32"/>
      <w:sz w:val="32"/>
      <w:szCs w:val="32"/>
      <w:lang w:eastAsia="ar-SA"/>
    </w:rPr>
  </w:style>
  <w:style w:type="character" w:customStyle="1" w:styleId="6Char">
    <w:name w:val="عنوان 6 Char"/>
    <w:basedOn w:val="a0"/>
    <w:link w:val="6"/>
    <w:uiPriority w:val="9"/>
    <w:semiHidden/>
    <w:rsid w:val="00230084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2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D47EC-0D48-4399-9A17-F722A292D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387</Words>
  <Characters>2210</Characters>
  <Application>Microsoft Office Word</Application>
  <DocSecurity>0</DocSecurity>
  <Lines>18</Lines>
  <Paragraphs>5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Candle</Company>
  <LinksUpToDate>false</LinksUpToDate>
  <CharactersWithSpaces>2592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Mohamed Haspo</dc:creator>
  <cp:lastModifiedBy>ENG.Makrem</cp:lastModifiedBy>
  <cp:revision>2</cp:revision>
  <cp:lastPrinted>2026-01-04T11:04:00Z</cp:lastPrinted>
  <dcterms:created xsi:type="dcterms:W3CDTF">2026-01-22T15:52:00Z</dcterms:created>
  <dcterms:modified xsi:type="dcterms:W3CDTF">2026-01-22T15:52:00Z</dcterms:modified>
</cp:coreProperties>
</file>